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7ABC" w14:textId="77777777" w:rsidR="00147111" w:rsidRPr="00B32185" w:rsidRDefault="00147111" w:rsidP="00A217A1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7425"/>
      </w:tblGrid>
      <w:tr w:rsidR="00A217A1" w:rsidRPr="00B32185" w14:paraId="33BBB731" w14:textId="77777777" w:rsidTr="00791343">
        <w:tc>
          <w:tcPr>
            <w:tcW w:w="10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0695E" w14:textId="77777777" w:rsidR="00A217A1" w:rsidRPr="00B32185" w:rsidRDefault="00A217A1" w:rsidP="00791343">
            <w:pPr>
              <w:pStyle w:val="TableContents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32185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 wp14:anchorId="1E6BF559" wp14:editId="2EB027F5">
                  <wp:extent cx="574197" cy="648364"/>
                  <wp:effectExtent l="0" t="0" r="0" b="0"/>
                  <wp:docPr id="1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97" cy="6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072AA4" w14:textId="77777777" w:rsidR="00A217A1" w:rsidRPr="00B32185" w:rsidRDefault="00A217A1" w:rsidP="00791343">
            <w:pPr>
              <w:pStyle w:val="Intestazione1"/>
              <w:rPr>
                <w:rFonts w:asciiTheme="minorHAnsi" w:hAnsiTheme="minorHAnsi" w:cstheme="minorHAnsi"/>
                <w:sz w:val="22"/>
                <w:szCs w:val="22"/>
              </w:rPr>
            </w:pPr>
            <w:r w:rsidRPr="00B32185">
              <w:rPr>
                <w:rFonts w:asciiTheme="minorHAnsi" w:hAnsiTheme="minorHAnsi" w:cstheme="minorHAnsi"/>
                <w:sz w:val="22"/>
                <w:szCs w:val="22"/>
              </w:rPr>
              <w:t>Istituto Comprensivo Empoli Ovest</w:t>
            </w:r>
          </w:p>
          <w:p w14:paraId="0DFBBA36" w14:textId="77777777" w:rsidR="00A217A1" w:rsidRPr="00B32185" w:rsidRDefault="00A217A1" w:rsidP="00791343">
            <w:pPr>
              <w:pStyle w:val="Intestazione1"/>
              <w:rPr>
                <w:rFonts w:asciiTheme="minorHAnsi" w:hAnsiTheme="minorHAnsi" w:cstheme="minorHAnsi"/>
                <w:sz w:val="22"/>
                <w:szCs w:val="22"/>
              </w:rPr>
            </w:pPr>
            <w:r w:rsidRPr="00B32185">
              <w:rPr>
                <w:rFonts w:asciiTheme="minorHAnsi" w:hAnsiTheme="minorHAnsi" w:cstheme="minorHAnsi"/>
                <w:sz w:val="22"/>
                <w:szCs w:val="22"/>
              </w:rPr>
              <w:t>Via Evangelista Torricelli, 58/A – 50053 Empoli (FI)</w:t>
            </w:r>
          </w:p>
          <w:p w14:paraId="0D235AEC" w14:textId="77777777" w:rsidR="00A217A1" w:rsidRPr="00B32185" w:rsidRDefault="00A217A1" w:rsidP="00791343">
            <w:pPr>
              <w:pStyle w:val="Intestazione1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18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Tel. 0571/960158 – 0571/926612 – Fax 0571/926640 C.F. 9104878048</w:t>
            </w:r>
          </w:p>
          <w:p w14:paraId="2063D725" w14:textId="77777777" w:rsidR="00A217A1" w:rsidRPr="00B32185" w:rsidRDefault="00A217A1" w:rsidP="00791343">
            <w:pPr>
              <w:pStyle w:val="Intestazione1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18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sito web http://www.istitutocomprensivoempoliovest.edu.it</w:t>
            </w:r>
          </w:p>
          <w:p w14:paraId="31415DE4" w14:textId="77777777" w:rsidR="00A217A1" w:rsidRPr="00B32185" w:rsidRDefault="00A217A1" w:rsidP="00791343">
            <w:pPr>
              <w:pStyle w:val="Intestazione1"/>
              <w:rPr>
                <w:rFonts w:asciiTheme="minorHAnsi" w:hAnsiTheme="minorHAnsi" w:cstheme="minorHAnsi"/>
                <w:sz w:val="22"/>
                <w:szCs w:val="22"/>
              </w:rPr>
            </w:pPr>
            <w:r w:rsidRPr="00B32185">
              <w:rPr>
                <w:rFonts w:asciiTheme="minorHAnsi" w:hAnsiTheme="minorHAnsi" w:cstheme="minorHAnsi"/>
                <w:sz w:val="22"/>
                <w:szCs w:val="22"/>
              </w:rPr>
              <w:t>e-mail: fiic876002@istruzione.it – pec: fiic876002@pec.istruzione.it</w:t>
            </w:r>
          </w:p>
        </w:tc>
      </w:tr>
    </w:tbl>
    <w:p w14:paraId="47606C27" w14:textId="77777777" w:rsidR="000C18C0" w:rsidRDefault="000C18C0" w:rsidP="000C18C0">
      <w:pPr>
        <w:spacing w:after="0"/>
        <w:jc w:val="center"/>
        <w:rPr>
          <w:rFonts w:asciiTheme="minorHAnsi" w:hAnsiTheme="minorHAnsi" w:cstheme="minorHAnsi"/>
          <w:sz w:val="36"/>
          <w:szCs w:val="36"/>
        </w:rPr>
      </w:pPr>
    </w:p>
    <w:p w14:paraId="69E5A0CA" w14:textId="77777777" w:rsidR="009D1FBA" w:rsidRDefault="009D1FBA" w:rsidP="009D1FBA">
      <w:pPr>
        <w:spacing w:before="24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PIANO DIDATTICO PERSONALIZZATO (P.D.P) </w:t>
      </w:r>
    </w:p>
    <w:p w14:paraId="0E442E77" w14:textId="77777777" w:rsidR="009D1FBA" w:rsidRPr="00A17DF1" w:rsidRDefault="009D1FBA" w:rsidP="009D1FBA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  <w:r w:rsidRPr="00A17DF1">
        <w:rPr>
          <w:rFonts w:asciiTheme="minorHAnsi" w:hAnsiTheme="minorHAnsi" w:cstheme="minorHAnsi"/>
          <w:sz w:val="28"/>
          <w:szCs w:val="28"/>
        </w:rPr>
        <w:t>Per alunni con certificazione di bisogni educativi speciali (BES)</w:t>
      </w:r>
    </w:p>
    <w:p w14:paraId="68B73AA9" w14:textId="4245EE9F" w:rsidR="009D1FBA" w:rsidRDefault="009D1FBA" w:rsidP="009D1FBA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7DF1">
        <w:rPr>
          <w:rFonts w:asciiTheme="minorHAnsi" w:hAnsiTheme="minorHAnsi" w:cstheme="minorHAnsi"/>
          <w:b/>
          <w:sz w:val="28"/>
          <w:szCs w:val="28"/>
        </w:rPr>
        <w:t>AD ALTO POTENZIALE (gifted, plusdotati)</w:t>
      </w:r>
    </w:p>
    <w:p w14:paraId="0FE013CB" w14:textId="77777777" w:rsidR="009D1FBA" w:rsidRPr="00A17DF1" w:rsidRDefault="009D1FBA" w:rsidP="009D1FBA">
      <w:pPr>
        <w:spacing w:after="0"/>
        <w:jc w:val="center"/>
        <w:rPr>
          <w:rFonts w:asciiTheme="minorHAnsi" w:hAnsiTheme="minorHAnsi" w:cstheme="minorHAnsi"/>
          <w:sz w:val="28"/>
          <w:szCs w:val="28"/>
        </w:rPr>
      </w:pPr>
    </w:p>
    <w:p w14:paraId="70AC925F" w14:textId="77777777" w:rsidR="009D1FBA" w:rsidRPr="009D1FBA" w:rsidRDefault="009D1FBA" w:rsidP="009D1FBA">
      <w:pPr>
        <w:spacing w:after="120"/>
        <w:jc w:val="center"/>
        <w:rPr>
          <w:rFonts w:ascii="Arial" w:hAnsi="Arial" w:cs="Arial"/>
        </w:rPr>
      </w:pPr>
      <w:r w:rsidRPr="009D1FBA">
        <w:rPr>
          <w:rFonts w:ascii="Arial" w:hAnsi="Arial" w:cs="Arial"/>
          <w:sz w:val="28"/>
          <w:szCs w:val="28"/>
        </w:rPr>
        <w:t>Anno scolastico  ______/______</w:t>
      </w:r>
    </w:p>
    <w:p w14:paraId="27783795" w14:textId="69A38C30" w:rsidR="009D1FBA" w:rsidRDefault="009D1FBA" w:rsidP="009D1FB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Mod. </w:t>
      </w:r>
      <w:r>
        <w:rPr>
          <w:rFonts w:ascii="Arial" w:hAnsi="Arial" w:cs="Arial"/>
          <w:sz w:val="28"/>
          <w:szCs w:val="28"/>
        </w:rPr>
        <w:t>6</w:t>
      </w:r>
    </w:p>
    <w:p w14:paraId="747753CE" w14:textId="77777777" w:rsidR="009D1FBA" w:rsidRDefault="009D1FBA" w:rsidP="009D1FBA">
      <w:pPr>
        <w:ind w:right="-143"/>
        <w:rPr>
          <w:rFonts w:ascii="Arial" w:hAnsi="Arial" w:cs="Arial"/>
          <w:bCs/>
          <w:sz w:val="24"/>
          <w:szCs w:val="24"/>
        </w:rPr>
      </w:pPr>
    </w:p>
    <w:p w14:paraId="37E1A5CB" w14:textId="71A29B50" w:rsidR="009D1FBA" w:rsidRDefault="009D1FBA" w:rsidP="009D1FBA">
      <w:pPr>
        <w:ind w:right="-143"/>
        <w:rPr>
          <w:rFonts w:ascii="Arial" w:hAnsi="Arial" w:cs="Arial"/>
          <w:bCs/>
          <w:sz w:val="24"/>
          <w:szCs w:val="24"/>
        </w:rPr>
      </w:pPr>
      <w:r w:rsidRPr="00A17DF1">
        <w:rPr>
          <w:rFonts w:ascii="Arial" w:hAnsi="Arial" w:cs="Arial"/>
          <w:bCs/>
          <w:sz w:val="24"/>
          <w:szCs w:val="24"/>
        </w:rPr>
        <w:t>Il presente modello è stato elaborato in base alla Nota Ministeriale n. 562 del 03/04/2015 che inserisce di fatto gli “alunni ad alto potenziale intellettivo” nei Bisogni Educativi Speciali.</w:t>
      </w:r>
    </w:p>
    <w:p w14:paraId="062D3437" w14:textId="77777777" w:rsidR="009D1FBA" w:rsidRPr="00A17DF1" w:rsidRDefault="009D1FBA" w:rsidP="009D1FBA">
      <w:pPr>
        <w:spacing w:after="0"/>
        <w:ind w:right="-142"/>
        <w:rPr>
          <w:rFonts w:ascii="Arial" w:hAnsi="Arial" w:cs="Arial"/>
          <w:bCs/>
          <w:sz w:val="24"/>
          <w:szCs w:val="24"/>
        </w:rPr>
      </w:pPr>
    </w:p>
    <w:p w14:paraId="49F9065A" w14:textId="77777777" w:rsidR="009D1FBA" w:rsidRDefault="009D1FBA" w:rsidP="009D1F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DATI GENERALI  </w:t>
      </w:r>
    </w:p>
    <w:p w14:paraId="71757F83" w14:textId="3C1EB250" w:rsidR="009D1FBA" w:rsidRDefault="009D1FBA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Cognome e nome: </w:t>
      </w:r>
      <w:r>
        <w:rPr>
          <w:rFonts w:ascii="Arial" w:hAnsi="Arial" w:cs="Arial"/>
          <w:sz w:val="24"/>
          <w:szCs w:val="24"/>
        </w:rPr>
        <w:t>______________________________________</w:t>
      </w:r>
    </w:p>
    <w:p w14:paraId="43A9B61B" w14:textId="58568F4F" w:rsidR="009D1FBA" w:rsidRDefault="009D1FBA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Luogo e data di nascita: </w:t>
      </w:r>
      <w:r>
        <w:rPr>
          <w:rFonts w:ascii="Arial" w:hAnsi="Arial" w:cs="Arial"/>
          <w:sz w:val="24"/>
          <w:szCs w:val="24"/>
        </w:rPr>
        <w:t>__________________________________</w:t>
      </w:r>
    </w:p>
    <w:p w14:paraId="60BC0AD7" w14:textId="44F33A16" w:rsidR="009D1FBA" w:rsidRPr="00876589" w:rsidRDefault="009D1FBA" w:rsidP="009D1FB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Classe: </w:t>
      </w:r>
      <w:r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 </w:t>
      </w:r>
      <w:r w:rsidR="00101F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Sezione: </w:t>
      </w:r>
      <w:r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ab/>
        <w:t xml:space="preserve">   Plesso: </w:t>
      </w:r>
      <w:r w:rsidRPr="00876589">
        <w:rPr>
          <w:rFonts w:ascii="Arial" w:hAnsi="Arial" w:cs="Arial"/>
          <w:u w:val="single"/>
        </w:rPr>
        <w:t>Scuola secondaria 1° grado “F. Busoni”</w:t>
      </w:r>
    </w:p>
    <w:p w14:paraId="28F8BC90" w14:textId="77777777" w:rsidR="009D1FBA" w:rsidRDefault="009D1FBA" w:rsidP="009D1FB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Alunni presenti in classe nel corrente a.s.: __________  </w:t>
      </w:r>
    </w:p>
    <w:p w14:paraId="74F5EBDB" w14:textId="77777777" w:rsidR="009D1FBA" w:rsidRDefault="009D1FBA" w:rsidP="000C18C0">
      <w:pPr>
        <w:ind w:right="-143"/>
        <w:rPr>
          <w:rFonts w:ascii="Arial" w:hAnsi="Arial" w:cs="Arial"/>
          <w:bCs/>
          <w:sz w:val="24"/>
          <w:szCs w:val="24"/>
        </w:rPr>
      </w:pPr>
    </w:p>
    <w:p w14:paraId="1905170E" w14:textId="43E8618D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In possesso di Diagnosi Specialistica di</w:t>
      </w:r>
      <w:r w:rsidR="00A56413" w:rsidRPr="00A17DF1">
        <w:rPr>
          <w:rFonts w:ascii="Arial" w:hAnsi="Arial" w:cs="Arial"/>
          <w:sz w:val="24"/>
          <w:szCs w:val="24"/>
        </w:rPr>
        <w:t>:</w:t>
      </w:r>
      <w:r w:rsidR="00BE217E" w:rsidRPr="00A17DF1">
        <w:rPr>
          <w:rFonts w:ascii="Arial" w:hAnsi="Arial" w:cs="Arial"/>
          <w:sz w:val="24"/>
          <w:szCs w:val="24"/>
        </w:rPr>
        <w:t xml:space="preserve"> </w:t>
      </w:r>
      <w:r w:rsidR="00E628B4" w:rsidRPr="00A17DF1">
        <w:rPr>
          <w:rFonts w:ascii="Arial" w:hAnsi="Arial" w:cs="Arial"/>
          <w:b/>
          <w:sz w:val="24"/>
          <w:szCs w:val="24"/>
        </w:rPr>
        <w:t>ALTO POTENZIALE COGNITIVO (</w:t>
      </w:r>
      <w:r w:rsidR="00197686" w:rsidRPr="00A17DF1">
        <w:rPr>
          <w:rFonts w:ascii="Arial" w:hAnsi="Arial" w:cs="Arial"/>
          <w:b/>
          <w:sz w:val="24"/>
          <w:szCs w:val="24"/>
        </w:rPr>
        <w:t>PLUSDOTAZIONE</w:t>
      </w:r>
      <w:r w:rsidR="00E628B4" w:rsidRPr="00A17DF1">
        <w:rPr>
          <w:rFonts w:ascii="Arial" w:hAnsi="Arial" w:cs="Arial"/>
          <w:b/>
          <w:sz w:val="24"/>
          <w:szCs w:val="24"/>
        </w:rPr>
        <w:t>, IAG=</w:t>
      </w:r>
      <w:r w:rsidR="00101F21">
        <w:rPr>
          <w:rFonts w:ascii="Arial" w:hAnsi="Arial" w:cs="Arial"/>
          <w:b/>
          <w:sz w:val="24"/>
          <w:szCs w:val="24"/>
        </w:rPr>
        <w:t>………</w:t>
      </w:r>
      <w:r w:rsidR="00E628B4" w:rsidRPr="00A17DF1">
        <w:rPr>
          <w:rFonts w:ascii="Arial" w:hAnsi="Arial" w:cs="Arial"/>
          <w:b/>
          <w:sz w:val="24"/>
          <w:szCs w:val="24"/>
        </w:rPr>
        <w:t>)</w:t>
      </w:r>
      <w:r w:rsidR="00A56413" w:rsidRPr="00A17DF1">
        <w:rPr>
          <w:rFonts w:ascii="Arial" w:hAnsi="Arial" w:cs="Arial"/>
          <w:b/>
          <w:sz w:val="24"/>
          <w:szCs w:val="24"/>
        </w:rPr>
        <w:t xml:space="preserve"> </w:t>
      </w:r>
    </w:p>
    <w:p w14:paraId="7352308D" w14:textId="182205BB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Effettuata presso</w:t>
      </w:r>
      <w:r w:rsidR="00E628B4" w:rsidRPr="00A17DF1">
        <w:rPr>
          <w:rFonts w:ascii="Arial" w:hAnsi="Arial" w:cs="Arial"/>
          <w:sz w:val="24"/>
          <w:szCs w:val="24"/>
        </w:rPr>
        <w:t xml:space="preserve">: </w:t>
      </w:r>
      <w:r w:rsidR="00A17DF1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331D8177" w14:textId="58D5AB85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 xml:space="preserve">Redatta </w:t>
      </w:r>
      <w:r w:rsidR="00E628B4" w:rsidRPr="00A17DF1">
        <w:rPr>
          <w:rFonts w:ascii="Arial" w:hAnsi="Arial" w:cs="Arial"/>
          <w:sz w:val="24"/>
          <w:szCs w:val="24"/>
        </w:rPr>
        <w:t>da</w:t>
      </w:r>
      <w:r w:rsidR="00A17DF1">
        <w:rPr>
          <w:rFonts w:ascii="Arial" w:hAnsi="Arial" w:cs="Arial"/>
          <w:sz w:val="24"/>
          <w:szCs w:val="24"/>
        </w:rPr>
        <w:t>: ____________________________________________</w:t>
      </w:r>
      <w:r w:rsidR="00197686" w:rsidRPr="00A17DF1">
        <w:rPr>
          <w:rFonts w:ascii="Arial" w:hAnsi="Arial" w:cs="Arial"/>
          <w:sz w:val="24"/>
          <w:szCs w:val="24"/>
        </w:rPr>
        <w:t xml:space="preserve"> </w:t>
      </w:r>
      <w:r w:rsidR="00A17DF1">
        <w:rPr>
          <w:rFonts w:ascii="Arial" w:hAnsi="Arial" w:cs="Arial"/>
          <w:sz w:val="24"/>
          <w:szCs w:val="24"/>
        </w:rPr>
        <w:t xml:space="preserve"> </w:t>
      </w:r>
      <w:r w:rsidRPr="00A17DF1">
        <w:rPr>
          <w:rFonts w:ascii="Arial" w:hAnsi="Arial" w:cs="Arial"/>
          <w:sz w:val="24"/>
          <w:szCs w:val="24"/>
        </w:rPr>
        <w:t xml:space="preserve">in data </w:t>
      </w:r>
      <w:r w:rsidR="00A17DF1">
        <w:rPr>
          <w:rFonts w:ascii="Arial" w:hAnsi="Arial" w:cs="Arial"/>
          <w:sz w:val="24"/>
          <w:szCs w:val="24"/>
        </w:rPr>
        <w:t>__________</w:t>
      </w:r>
    </w:p>
    <w:p w14:paraId="2D2BD97D" w14:textId="6F819247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Interventi (tipologia)</w:t>
      </w:r>
      <w:r w:rsidR="00A17DF1">
        <w:rPr>
          <w:rFonts w:ascii="Arial" w:hAnsi="Arial" w:cs="Arial"/>
          <w:sz w:val="24"/>
          <w:szCs w:val="24"/>
        </w:rPr>
        <w:t xml:space="preserve">: </w:t>
      </w:r>
      <w:r w:rsidRPr="00A17DF1">
        <w:rPr>
          <w:rFonts w:ascii="Arial" w:hAnsi="Arial" w:cs="Arial"/>
          <w:sz w:val="24"/>
          <w:szCs w:val="24"/>
        </w:rPr>
        <w:t>____________________________________________________</w:t>
      </w:r>
      <w:r w:rsidR="00A17DF1">
        <w:rPr>
          <w:rFonts w:ascii="Arial" w:hAnsi="Arial" w:cs="Arial"/>
          <w:sz w:val="24"/>
          <w:szCs w:val="24"/>
        </w:rPr>
        <w:t>_</w:t>
      </w:r>
      <w:r w:rsidRPr="00A17DF1">
        <w:rPr>
          <w:rFonts w:ascii="Arial" w:hAnsi="Arial" w:cs="Arial"/>
          <w:sz w:val="24"/>
          <w:szCs w:val="24"/>
        </w:rPr>
        <w:t>_</w:t>
      </w:r>
    </w:p>
    <w:p w14:paraId="06435353" w14:textId="24428A6A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5FE0527E" w14:textId="4F2C56AC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con frequenza</w:t>
      </w:r>
      <w:r w:rsidR="00A17DF1">
        <w:rPr>
          <w:rFonts w:ascii="Arial" w:hAnsi="Arial" w:cs="Arial"/>
          <w:sz w:val="24"/>
          <w:szCs w:val="24"/>
        </w:rPr>
        <w:t xml:space="preserve">: </w:t>
      </w:r>
      <w:r w:rsidR="009D1FBA">
        <w:rPr>
          <w:rFonts w:ascii="Arial" w:hAnsi="Arial" w:cs="Arial"/>
          <w:sz w:val="24"/>
          <w:szCs w:val="24"/>
        </w:rPr>
        <w:t xml:space="preserve"> </w:t>
      </w:r>
      <w:r w:rsidRPr="00A17DF1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3BC9A695" w14:textId="3512FF42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Specialista/i di riferimento:  _________________________________________________</w:t>
      </w:r>
    </w:p>
    <w:p w14:paraId="420870CE" w14:textId="393B1ED8" w:rsidR="00D407C0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 xml:space="preserve">Osservazioni e suggerimenti dello specialista: </w:t>
      </w:r>
      <w:r w:rsidR="00A17DF1">
        <w:rPr>
          <w:rFonts w:ascii="Arial" w:hAnsi="Arial" w:cs="Arial"/>
          <w:sz w:val="24"/>
          <w:szCs w:val="24"/>
        </w:rPr>
        <w:t>__________________________________</w:t>
      </w:r>
    </w:p>
    <w:p w14:paraId="52C35A3C" w14:textId="0E7AE039" w:rsidR="00BE217E" w:rsidRPr="00A17DF1" w:rsidRDefault="00A17DF1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34926B92" w14:textId="415D3CC6" w:rsidR="009D1FBA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Considerazioni/osservazioni dei genitori:</w:t>
      </w:r>
      <w:r w:rsidR="009D1FBA">
        <w:rPr>
          <w:rFonts w:ascii="Arial" w:hAnsi="Arial" w:cs="Arial"/>
          <w:sz w:val="24"/>
          <w:szCs w:val="24"/>
        </w:rPr>
        <w:t xml:space="preserve"> </w:t>
      </w:r>
      <w:r w:rsidRPr="00A17DF1">
        <w:rPr>
          <w:rFonts w:ascii="Arial" w:hAnsi="Arial" w:cs="Arial"/>
          <w:sz w:val="24"/>
          <w:szCs w:val="24"/>
        </w:rPr>
        <w:t>______________________________________</w:t>
      </w:r>
    </w:p>
    <w:p w14:paraId="5284F22F" w14:textId="45B29817" w:rsidR="00D407C0" w:rsidRPr="00A17DF1" w:rsidRDefault="00D407C0" w:rsidP="009D1FB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9D1FBA">
        <w:rPr>
          <w:rFonts w:ascii="Arial" w:hAnsi="Arial" w:cs="Arial"/>
          <w:sz w:val="24"/>
          <w:szCs w:val="24"/>
        </w:rPr>
        <w:t>__</w:t>
      </w:r>
    </w:p>
    <w:p w14:paraId="19DE4F89" w14:textId="594DAB26" w:rsidR="004A5B13" w:rsidRPr="00A17DF1" w:rsidRDefault="00BE217E" w:rsidP="00D407C0">
      <w:pPr>
        <w:suppressAutoHyphens w:val="0"/>
        <w:spacing w:after="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b/>
          <w:sz w:val="24"/>
          <w:szCs w:val="24"/>
        </w:rPr>
        <w:lastRenderedPageBreak/>
        <w:t>2. ANALISI DELLA SITUAZIONE DI PARTENZA</w:t>
      </w:r>
    </w:p>
    <w:p w14:paraId="009E0C39" w14:textId="77777777" w:rsidR="004A5B13" w:rsidRPr="00A17DF1" w:rsidRDefault="004A5B13" w:rsidP="004A5B13">
      <w:pPr>
        <w:spacing w:after="4" w:line="251" w:lineRule="auto"/>
        <w:ind w:left="-5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b/>
          <w:sz w:val="24"/>
          <w:szCs w:val="24"/>
        </w:rPr>
        <w:t xml:space="preserve">Motivazioni prioritarie per le quali si rende necessaria la stesura del piano: </w:t>
      </w:r>
    </w:p>
    <w:p w14:paraId="4A4784D4" w14:textId="77777777" w:rsidR="004A5B13" w:rsidRPr="000C18C0" w:rsidRDefault="004A5B13" w:rsidP="000C18C0">
      <w:pPr>
        <w:pStyle w:val="Paragrafoelenco"/>
        <w:numPr>
          <w:ilvl w:val="0"/>
          <w:numId w:val="10"/>
        </w:numPr>
        <w:suppressAutoHyphens w:val="0"/>
        <w:spacing w:after="5" w:line="249" w:lineRule="auto"/>
        <w:jc w:val="both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 xml:space="preserve">Attivare dinamiche di inclusione dell’allievo nel contesto della classe e nella relazione coi pari </w:t>
      </w:r>
    </w:p>
    <w:p w14:paraId="375A54B9" w14:textId="1456925A" w:rsidR="009D2437" w:rsidRPr="000C18C0" w:rsidRDefault="004A5B13" w:rsidP="000C18C0">
      <w:pPr>
        <w:pStyle w:val="Paragrafoelenco"/>
        <w:numPr>
          <w:ilvl w:val="0"/>
          <w:numId w:val="10"/>
        </w:numPr>
        <w:suppressAutoHyphens w:val="0"/>
        <w:spacing w:after="5" w:line="249" w:lineRule="auto"/>
        <w:jc w:val="both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Evitare i rischi di una disaffezione rispetto al</w:t>
      </w:r>
      <w:r w:rsidR="00A17DF1" w:rsidRPr="000C18C0">
        <w:rPr>
          <w:rFonts w:ascii="Arial" w:hAnsi="Arial" w:cs="Arial"/>
          <w:sz w:val="24"/>
          <w:szCs w:val="24"/>
        </w:rPr>
        <w:t>le attività</w:t>
      </w:r>
      <w:r w:rsidRPr="000C18C0">
        <w:rPr>
          <w:rFonts w:ascii="Arial" w:hAnsi="Arial" w:cs="Arial"/>
          <w:sz w:val="24"/>
          <w:szCs w:val="24"/>
        </w:rPr>
        <w:t xml:space="preserve"> scolastiche, anche in singole discipline </w:t>
      </w:r>
    </w:p>
    <w:p w14:paraId="2C02A941" w14:textId="6FC6C401" w:rsidR="004A5B13" w:rsidRPr="000C18C0" w:rsidRDefault="004A5B13" w:rsidP="000C18C0">
      <w:pPr>
        <w:pStyle w:val="Paragrafoelenco"/>
        <w:numPr>
          <w:ilvl w:val="0"/>
          <w:numId w:val="10"/>
        </w:numPr>
        <w:suppressAutoHyphens w:val="0"/>
        <w:spacing w:after="5" w:line="249" w:lineRule="auto"/>
        <w:jc w:val="both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 xml:space="preserve">Incentivare dinamiche motivazionali in ambiti di </w:t>
      </w:r>
      <w:r w:rsidRPr="000C18C0">
        <w:rPr>
          <w:rFonts w:ascii="Arial" w:hAnsi="Arial" w:cs="Arial"/>
          <w:i/>
          <w:iCs/>
          <w:sz w:val="24"/>
          <w:szCs w:val="24"/>
        </w:rPr>
        <w:t>plusdotazione</w:t>
      </w:r>
    </w:p>
    <w:p w14:paraId="3FF4D077" w14:textId="13ABBF1A" w:rsidR="00BE217E" w:rsidRPr="00A17DF1" w:rsidRDefault="00BE217E" w:rsidP="00D407C0">
      <w:pPr>
        <w:rPr>
          <w:rFonts w:ascii="Arial" w:hAnsi="Arial" w:cs="Arial"/>
          <w:sz w:val="24"/>
          <w:szCs w:val="24"/>
        </w:rPr>
      </w:pPr>
    </w:p>
    <w:tbl>
      <w:tblPr>
        <w:tblW w:w="1008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017"/>
        <w:gridCol w:w="5068"/>
      </w:tblGrid>
      <w:tr w:rsidR="00D407C0" w:rsidRPr="00A17DF1" w14:paraId="44E6E9DD" w14:textId="77777777" w:rsidTr="000C18C0"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43B35" w14:textId="77777777" w:rsidR="00D407C0" w:rsidRPr="00A17DF1" w:rsidRDefault="00D407C0" w:rsidP="00A17DF1">
            <w:pPr>
              <w:spacing w:before="120" w:after="120" w:line="240" w:lineRule="auto"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b/>
                <w:sz w:val="24"/>
                <w:szCs w:val="24"/>
              </w:rPr>
              <w:t>PUNTI DI FORZA:</w:t>
            </w:r>
          </w:p>
          <w:p w14:paraId="11203B85" w14:textId="4F75BCA7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12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Rispetto per gli altri</w:t>
            </w:r>
          </w:p>
          <w:p w14:paraId="1C9819F0" w14:textId="4302E2CF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Attenzione durante la lezione</w:t>
            </w:r>
          </w:p>
          <w:p w14:paraId="1227BDA5" w14:textId="5B7A6C2E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 inserimento nel gruppo-classe</w:t>
            </w:r>
          </w:p>
          <w:p w14:paraId="19A311ED" w14:textId="2A0631C2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Buona motivazione</w:t>
            </w:r>
          </w:p>
          <w:p w14:paraId="1FF3604E" w14:textId="4F9D75B5" w:rsidR="00D407C0" w:rsidRPr="00A17DF1" w:rsidRDefault="00FD5685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eastAsia="Wingdings" w:hAnsi="Arial" w:cs="Arial"/>
                <w:sz w:val="24"/>
                <w:szCs w:val="24"/>
              </w:rPr>
              <w:t xml:space="preserve">Ottima </w:t>
            </w:r>
            <w:r w:rsidR="00D407C0" w:rsidRPr="00A17DF1">
              <w:rPr>
                <w:rFonts w:ascii="Arial" w:hAnsi="Arial" w:cs="Arial"/>
                <w:sz w:val="24"/>
                <w:szCs w:val="24"/>
              </w:rPr>
              <w:t>autonomia</w:t>
            </w:r>
          </w:p>
          <w:p w14:paraId="56C25472" w14:textId="5BAD2020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Buone capacità organizzative</w:t>
            </w:r>
          </w:p>
          <w:p w14:paraId="782E7785" w14:textId="577F6574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Buone capacità artistico-espressive</w:t>
            </w:r>
          </w:p>
          <w:p w14:paraId="29AC2EEA" w14:textId="11C5B9F9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Buone capacità concrete-operative</w:t>
            </w:r>
          </w:p>
          <w:p w14:paraId="4D909BC0" w14:textId="5FD46126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Buone capacità intuitive</w:t>
            </w:r>
          </w:p>
          <w:p w14:paraId="3FB3FF4C" w14:textId="197F7803" w:rsidR="00D407C0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Competenze grammaticali e ortografiche</w:t>
            </w:r>
          </w:p>
          <w:p w14:paraId="5464EDEA" w14:textId="77777777" w:rsidR="00A17DF1" w:rsidRPr="00A17DF1" w:rsidRDefault="00D407C0" w:rsidP="00A17DF1">
            <w:pPr>
              <w:pStyle w:val="Paragrafoelenco"/>
              <w:numPr>
                <w:ilvl w:val="0"/>
                <w:numId w:val="6"/>
              </w:numPr>
              <w:spacing w:before="60" w:after="0" w:line="240" w:lineRule="auto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Mostra interesse per</w:t>
            </w:r>
            <w:r w:rsidR="00A17DF1" w:rsidRPr="00A17DF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95464B8" w14:textId="05A88A4A" w:rsidR="00A17DF1" w:rsidRDefault="00D407C0" w:rsidP="00A17DF1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……………………………………………</w:t>
            </w:r>
            <w:r w:rsidR="009D2437" w:rsidRPr="00A17DF1">
              <w:rPr>
                <w:rFonts w:ascii="Arial" w:hAnsi="Arial" w:cs="Arial"/>
                <w:sz w:val="24"/>
                <w:szCs w:val="24"/>
              </w:rPr>
              <w:t>……</w:t>
            </w:r>
            <w:r w:rsidR="00A17D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755EBAF" w14:textId="1007765C" w:rsidR="00D407C0" w:rsidRPr="00A17DF1" w:rsidRDefault="009D2437" w:rsidP="00A17DF1">
            <w:pPr>
              <w:spacing w:before="6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………………………</w:t>
            </w:r>
            <w:r w:rsidR="00A17DF1">
              <w:rPr>
                <w:rFonts w:ascii="Arial" w:hAnsi="Arial" w:cs="Arial"/>
                <w:sz w:val="24"/>
                <w:szCs w:val="24"/>
              </w:rPr>
              <w:t>…………………….</w:t>
            </w:r>
            <w:r w:rsidRPr="00A17DF1">
              <w:rPr>
                <w:rFonts w:ascii="Arial" w:hAnsi="Arial" w:cs="Arial"/>
                <w:sz w:val="24"/>
                <w:szCs w:val="24"/>
              </w:rPr>
              <w:t>…….</w:t>
            </w:r>
          </w:p>
          <w:p w14:paraId="363F9A0D" w14:textId="0277253F" w:rsidR="00D407C0" w:rsidRPr="00A17DF1" w:rsidRDefault="00D407C0" w:rsidP="00A17D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………………….…………………………….……….……….………………………………………………………………………………………</w:t>
            </w:r>
            <w:r w:rsidR="00A17D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05B9C4" w14:textId="77777777" w:rsidR="00D407C0" w:rsidRPr="00A17DF1" w:rsidRDefault="00D407C0" w:rsidP="00A17D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47444" w14:textId="77777777" w:rsidR="00D407C0" w:rsidRPr="00A17DF1" w:rsidRDefault="00D407C0">
            <w:pPr>
              <w:spacing w:before="120" w:after="120" w:line="240" w:lineRule="auto"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b/>
                <w:sz w:val="24"/>
                <w:szCs w:val="24"/>
              </w:rPr>
              <w:t>PUNTI DI DEBOLEZZA:</w:t>
            </w:r>
          </w:p>
          <w:p w14:paraId="0CDD02F0" w14:textId="6D856B9B" w:rsidR="00D407C0" w:rsidRPr="00A17DF1" w:rsidRDefault="00D407C0" w:rsidP="00A17DF1">
            <w:pPr>
              <w:pStyle w:val="Paragrafoelenco"/>
              <w:numPr>
                <w:ilvl w:val="0"/>
                <w:numId w:val="7"/>
              </w:numPr>
              <w:spacing w:before="120" w:after="0" w:line="240" w:lineRule="auto"/>
              <w:ind w:left="429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Scarso autocontrollo</w:t>
            </w:r>
          </w:p>
          <w:p w14:paraId="15C66770" w14:textId="327E08CE" w:rsidR="00D407C0" w:rsidRPr="00A17DF1" w:rsidRDefault="00D407C0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Scarso rispetto per gli altri</w:t>
            </w:r>
          </w:p>
          <w:p w14:paraId="777AFAA4" w14:textId="2824851A" w:rsidR="00D407C0" w:rsidRPr="00A17DF1" w:rsidRDefault="00D407C0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Disordine e scarsa autonomia</w:t>
            </w:r>
          </w:p>
          <w:p w14:paraId="43EE664E" w14:textId="1C130E1D" w:rsidR="00D407C0" w:rsidRPr="00A17DF1" w:rsidRDefault="00D407C0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Impegno saltuario</w:t>
            </w:r>
          </w:p>
          <w:p w14:paraId="2BD79A93" w14:textId="221135F2" w:rsidR="00D407C0" w:rsidRPr="00A17DF1" w:rsidRDefault="00D407C0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Scarsa motivazione</w:t>
            </w:r>
          </w:p>
          <w:p w14:paraId="0951C3E2" w14:textId="3FCB7F25" w:rsidR="004A5B13" w:rsidRPr="00A17DF1" w:rsidRDefault="009D2437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 xml:space="preserve">È a </w:t>
            </w:r>
            <w:r w:rsidR="004A5B13" w:rsidRPr="00A17DF1">
              <w:rPr>
                <w:rFonts w:ascii="Arial" w:hAnsi="Arial" w:cs="Arial"/>
                <w:sz w:val="24"/>
                <w:szCs w:val="24"/>
              </w:rPr>
              <w:t>rischio di isolamento sociale</w:t>
            </w:r>
          </w:p>
          <w:p w14:paraId="2BEF8B9A" w14:textId="4200104D" w:rsidR="004A5B13" w:rsidRPr="00A17DF1" w:rsidRDefault="004A5B13" w:rsidP="00A17DF1">
            <w:pPr>
              <w:pStyle w:val="Paragrafoelenco"/>
              <w:numPr>
                <w:ilvl w:val="0"/>
                <w:numId w:val="7"/>
              </w:numPr>
              <w:suppressAutoHyphens w:val="0"/>
              <w:spacing w:after="5" w:line="249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 xml:space="preserve">Si annoia a scuola e con i coetanei </w:t>
            </w:r>
          </w:p>
          <w:p w14:paraId="561B379D" w14:textId="5E43537E" w:rsidR="009D2437" w:rsidRPr="00A17DF1" w:rsidRDefault="004A5B13" w:rsidP="00A17DF1">
            <w:pPr>
              <w:pStyle w:val="Paragrafoelenco"/>
              <w:numPr>
                <w:ilvl w:val="0"/>
                <w:numId w:val="7"/>
              </w:numPr>
              <w:suppressAutoHyphens w:val="0"/>
              <w:spacing w:after="5" w:line="249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 xml:space="preserve">Denota difficoltà nell’esprimere le emozioni </w:t>
            </w:r>
          </w:p>
          <w:p w14:paraId="5BBE3B23" w14:textId="5361C6BC" w:rsidR="004A5B13" w:rsidRPr="00A17DF1" w:rsidRDefault="009D2437" w:rsidP="00A17DF1">
            <w:pPr>
              <w:pStyle w:val="Paragrafoelenco"/>
              <w:numPr>
                <w:ilvl w:val="0"/>
                <w:numId w:val="7"/>
              </w:numPr>
              <w:suppressAutoHyphens w:val="0"/>
              <w:spacing w:after="5" w:line="249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Adotta uno stile eccessivamente perfezionista e rigido</w:t>
            </w:r>
          </w:p>
          <w:p w14:paraId="3AB29D22" w14:textId="737BD59B" w:rsidR="00E628B4" w:rsidRPr="00A17DF1" w:rsidRDefault="00E628B4" w:rsidP="00A17DF1">
            <w:pPr>
              <w:pStyle w:val="Paragrafoelenco"/>
              <w:numPr>
                <w:ilvl w:val="0"/>
                <w:numId w:val="7"/>
              </w:numPr>
              <w:suppressAutoHyphens w:val="0"/>
              <w:spacing w:after="5" w:line="249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Manifesta eccessiva sensibilità alla critica</w:t>
            </w:r>
          </w:p>
          <w:p w14:paraId="70F42410" w14:textId="2F7EA55F" w:rsidR="009D2437" w:rsidRPr="00A17DF1" w:rsidRDefault="00A17DF1" w:rsidP="00A17DF1">
            <w:pPr>
              <w:pStyle w:val="Paragrafoelenco"/>
              <w:numPr>
                <w:ilvl w:val="0"/>
                <w:numId w:val="7"/>
              </w:numPr>
              <w:spacing w:before="60" w:after="0" w:line="240" w:lineRule="auto"/>
              <w:ind w:left="429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 xml:space="preserve">Altro:  </w:t>
            </w:r>
            <w:r w:rsidR="009D2437" w:rsidRPr="00A17DF1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 w:rsidRPr="00A17D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185FA3" w14:textId="028ECFB7" w:rsidR="009D2437" w:rsidRPr="00A17DF1" w:rsidRDefault="009D2437" w:rsidP="009D24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………………….…………………………….……….……….………………………………………………………………</w:t>
            </w:r>
            <w:r w:rsidR="000C18C0">
              <w:rPr>
                <w:rFonts w:ascii="Arial" w:hAnsi="Arial" w:cs="Arial"/>
                <w:sz w:val="24"/>
                <w:szCs w:val="24"/>
              </w:rPr>
              <w:t>……..</w:t>
            </w:r>
            <w:r w:rsidRPr="00A17DF1">
              <w:rPr>
                <w:rFonts w:ascii="Arial" w:hAnsi="Arial" w:cs="Arial"/>
                <w:sz w:val="24"/>
                <w:szCs w:val="24"/>
              </w:rPr>
              <w:t>…………………</w:t>
            </w:r>
          </w:p>
          <w:p w14:paraId="0B9868AB" w14:textId="77777777" w:rsidR="009D2437" w:rsidRPr="00A17DF1" w:rsidRDefault="009D2437" w:rsidP="009D2437">
            <w:pPr>
              <w:suppressAutoHyphens w:val="0"/>
              <w:spacing w:after="5" w:line="249" w:lineRule="auto"/>
              <w:ind w:left="245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14:paraId="4F492A41" w14:textId="63577857" w:rsidR="00D407C0" w:rsidRPr="00A17DF1" w:rsidRDefault="00D407C0">
            <w:pPr>
              <w:spacing w:before="6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A68C7D" w14:textId="77777777" w:rsidR="00D407C0" w:rsidRPr="00A17DF1" w:rsidRDefault="00D407C0" w:rsidP="00D407C0">
      <w:pPr>
        <w:spacing w:before="120"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Ulteriori osservazioni da parte degli insegnanti:</w:t>
      </w:r>
    </w:p>
    <w:p w14:paraId="35688302" w14:textId="3BC34253" w:rsidR="00D407C0" w:rsidRPr="00A17DF1" w:rsidRDefault="00D407C0" w:rsidP="00D407C0">
      <w:pPr>
        <w:spacing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________________________________________________________________</w:t>
      </w:r>
      <w:r w:rsidR="00E2281C" w:rsidRPr="00A17DF1">
        <w:rPr>
          <w:rFonts w:ascii="Arial" w:hAnsi="Arial" w:cs="Arial"/>
          <w:sz w:val="24"/>
          <w:szCs w:val="24"/>
        </w:rPr>
        <w:t>________</w:t>
      </w:r>
    </w:p>
    <w:p w14:paraId="0576B747" w14:textId="4CD42F63" w:rsidR="00D407C0" w:rsidRPr="00A17DF1" w:rsidRDefault="00D407C0" w:rsidP="00D407C0">
      <w:pPr>
        <w:keepNext/>
        <w:spacing w:before="120"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3661C036" w14:textId="032AD384" w:rsidR="00D407C0" w:rsidRPr="00A17DF1" w:rsidRDefault="00D407C0" w:rsidP="00D407C0">
      <w:pPr>
        <w:keepNext/>
        <w:spacing w:before="120" w:after="120"/>
        <w:rPr>
          <w:rFonts w:ascii="Arial" w:hAnsi="Arial" w:cs="Arial"/>
          <w:b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2B10E667" w14:textId="77777777" w:rsidR="00D407C0" w:rsidRPr="00A17DF1" w:rsidRDefault="00D407C0" w:rsidP="00D407C0">
      <w:pPr>
        <w:keepNext/>
        <w:spacing w:before="120"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b/>
          <w:sz w:val="24"/>
          <w:szCs w:val="24"/>
        </w:rPr>
        <w:t>3. DIDATTICA PERSONALIZZATA</w:t>
      </w:r>
    </w:p>
    <w:p w14:paraId="4263BE15" w14:textId="4B1D0C6C" w:rsidR="00D407C0" w:rsidRPr="000C18C0" w:rsidRDefault="00D407C0" w:rsidP="00101F21">
      <w:pPr>
        <w:pStyle w:val="Paragrafoelenco"/>
        <w:keepNext/>
        <w:numPr>
          <w:ilvl w:val="0"/>
          <w:numId w:val="8"/>
        </w:numPr>
        <w:spacing w:before="120" w:after="120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Tutti i docenti si impegnano a perseguire i seguenti obiettivi formativi:</w:t>
      </w:r>
    </w:p>
    <w:p w14:paraId="077FFC1B" w14:textId="1D012DAC" w:rsidR="00D407C0" w:rsidRPr="000C18C0" w:rsidRDefault="00D407C0" w:rsidP="00101F21">
      <w:pPr>
        <w:pStyle w:val="Paragrafoelenco"/>
        <w:numPr>
          <w:ilvl w:val="0"/>
          <w:numId w:val="8"/>
        </w:numPr>
        <w:spacing w:before="60" w:after="0"/>
        <w:jc w:val="both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Aumentare l’autostima</w:t>
      </w:r>
    </w:p>
    <w:p w14:paraId="53F74E6E" w14:textId="5141D43C" w:rsidR="00D407C0" w:rsidRPr="000C18C0" w:rsidRDefault="00D407C0" w:rsidP="00101F21">
      <w:pPr>
        <w:pStyle w:val="Paragrafoelenco"/>
        <w:numPr>
          <w:ilvl w:val="0"/>
          <w:numId w:val="8"/>
        </w:numPr>
        <w:spacing w:before="60" w:after="0"/>
        <w:jc w:val="both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Acquisire maggiore consapevolezza delle proprie scelte e delle proprie responsabilità.</w:t>
      </w:r>
    </w:p>
    <w:p w14:paraId="5188BBC2" w14:textId="6577EDD7" w:rsidR="00D407C0" w:rsidRPr="000C18C0" w:rsidRDefault="00D407C0" w:rsidP="00101F21">
      <w:pPr>
        <w:pStyle w:val="Paragrafoelenco"/>
        <w:numPr>
          <w:ilvl w:val="0"/>
          <w:numId w:val="8"/>
        </w:numPr>
        <w:spacing w:before="60" w:after="0"/>
        <w:jc w:val="both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Sviluppare l’autovalutazione</w:t>
      </w:r>
    </w:p>
    <w:p w14:paraId="0597ED9A" w14:textId="44EC4E76" w:rsidR="00D407C0" w:rsidRPr="000C18C0" w:rsidRDefault="00D407C0" w:rsidP="00101F21">
      <w:pPr>
        <w:pStyle w:val="Paragrafoelenco"/>
        <w:numPr>
          <w:ilvl w:val="0"/>
          <w:numId w:val="8"/>
        </w:numPr>
        <w:spacing w:before="60" w:after="0"/>
        <w:jc w:val="both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Acquisire maggiore autocontrollo</w:t>
      </w:r>
    </w:p>
    <w:p w14:paraId="3082E48B" w14:textId="388ADA49" w:rsidR="00D407C0" w:rsidRPr="000C18C0" w:rsidRDefault="00FD5685" w:rsidP="00101F21">
      <w:pPr>
        <w:pStyle w:val="Paragrafoelenco"/>
        <w:numPr>
          <w:ilvl w:val="0"/>
          <w:numId w:val="8"/>
        </w:numPr>
        <w:spacing w:before="60" w:after="0"/>
        <w:jc w:val="both"/>
        <w:rPr>
          <w:rFonts w:ascii="Arial" w:eastAsia="Wingdings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Valorizzare l’</w:t>
      </w:r>
      <w:r w:rsidR="00D407C0" w:rsidRPr="000C18C0">
        <w:rPr>
          <w:rFonts w:ascii="Arial" w:hAnsi="Arial" w:cs="Arial"/>
          <w:sz w:val="24"/>
          <w:szCs w:val="24"/>
        </w:rPr>
        <w:t>autonomia e</w:t>
      </w:r>
      <w:r w:rsidRPr="000C18C0">
        <w:rPr>
          <w:rFonts w:ascii="Arial" w:hAnsi="Arial" w:cs="Arial"/>
          <w:sz w:val="24"/>
          <w:szCs w:val="24"/>
        </w:rPr>
        <w:t xml:space="preserve"> la</w:t>
      </w:r>
      <w:r w:rsidR="00D407C0" w:rsidRPr="000C18C0">
        <w:rPr>
          <w:rFonts w:ascii="Arial" w:hAnsi="Arial" w:cs="Arial"/>
          <w:sz w:val="24"/>
          <w:szCs w:val="24"/>
        </w:rPr>
        <w:t xml:space="preserve"> capacità di organizzarsi nello studio</w:t>
      </w:r>
    </w:p>
    <w:p w14:paraId="288679CC" w14:textId="3981E418" w:rsidR="00D407C0" w:rsidRDefault="00D407C0" w:rsidP="00101F21">
      <w:pPr>
        <w:pStyle w:val="Paragrafoelenco"/>
        <w:numPr>
          <w:ilvl w:val="0"/>
          <w:numId w:val="8"/>
        </w:numPr>
        <w:spacing w:before="60" w:after="120"/>
        <w:jc w:val="both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>Aumentare i tempi di attenzione</w:t>
      </w:r>
    </w:p>
    <w:p w14:paraId="47183FBD" w14:textId="0D3ABC21" w:rsidR="00101F21" w:rsidRPr="000C18C0" w:rsidRDefault="00101F21" w:rsidP="00101F21">
      <w:pPr>
        <w:pStyle w:val="Paragrafoelenco"/>
        <w:numPr>
          <w:ilvl w:val="0"/>
          <w:numId w:val="8"/>
        </w:numPr>
        <w:spacing w:before="6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Altro: ______________________________________________________________</w:t>
      </w:r>
    </w:p>
    <w:p w14:paraId="0DF016BA" w14:textId="77777777" w:rsidR="000C18C0" w:rsidRDefault="000C18C0" w:rsidP="000C18C0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1A9F680F" w14:textId="77777777" w:rsidR="000C18C0" w:rsidRDefault="000C18C0" w:rsidP="000C18C0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5974A57F" w14:textId="77777777" w:rsidR="000C18C0" w:rsidRDefault="000C18C0" w:rsidP="000C18C0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2995EFD6" w14:textId="77777777" w:rsidR="000C18C0" w:rsidRDefault="000C18C0" w:rsidP="000C18C0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235FFE4B" w14:textId="6AFDE70E" w:rsidR="00874A2F" w:rsidRPr="000C18C0" w:rsidRDefault="00874A2F" w:rsidP="000C18C0">
      <w:pPr>
        <w:pStyle w:val="Nessunaspaziatura"/>
        <w:rPr>
          <w:rFonts w:ascii="Arial" w:hAnsi="Arial" w:cs="Arial"/>
          <w:b/>
          <w:bCs/>
          <w:sz w:val="24"/>
          <w:szCs w:val="24"/>
        </w:rPr>
      </w:pPr>
      <w:r w:rsidRPr="000C18C0">
        <w:rPr>
          <w:rFonts w:ascii="Arial" w:hAnsi="Arial" w:cs="Arial"/>
          <w:b/>
          <w:bCs/>
          <w:sz w:val="24"/>
          <w:szCs w:val="24"/>
        </w:rPr>
        <w:t xml:space="preserve">INDIVIDUAZIONE DI OBIETTIVI SPECIFICI DI APPRENDIMENTO E STRATEGIE METODOLOGICHE </w:t>
      </w:r>
    </w:p>
    <w:p w14:paraId="34AB4017" w14:textId="55035C4E" w:rsidR="00874A2F" w:rsidRDefault="00B32185" w:rsidP="000C18C0">
      <w:pPr>
        <w:spacing w:before="120" w:after="0" w:line="300" w:lineRule="exact"/>
        <w:jc w:val="both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 xml:space="preserve">Le programmazioni disciplinari saranno uguali a quelle del resto della classe ma saranno adottate </w:t>
      </w:r>
      <w:r w:rsidR="00874A2F" w:rsidRPr="000C18C0">
        <w:rPr>
          <w:rFonts w:ascii="Arial" w:hAnsi="Arial" w:cs="Arial"/>
          <w:sz w:val="24"/>
          <w:szCs w:val="24"/>
        </w:rPr>
        <w:t xml:space="preserve">strategie </w:t>
      </w:r>
      <w:r w:rsidRPr="000C18C0">
        <w:rPr>
          <w:rFonts w:ascii="Arial" w:hAnsi="Arial" w:cs="Arial"/>
          <w:sz w:val="24"/>
          <w:szCs w:val="24"/>
        </w:rPr>
        <w:t xml:space="preserve">adeguate </w:t>
      </w:r>
      <w:r w:rsidR="000C18C0">
        <w:rPr>
          <w:rFonts w:ascii="Arial" w:hAnsi="Arial" w:cs="Arial"/>
          <w:sz w:val="24"/>
          <w:szCs w:val="24"/>
        </w:rPr>
        <w:t xml:space="preserve">a </w:t>
      </w:r>
      <w:r w:rsidR="00874A2F" w:rsidRPr="000C18C0">
        <w:rPr>
          <w:rFonts w:ascii="Arial" w:hAnsi="Arial" w:cs="Arial"/>
          <w:sz w:val="24"/>
          <w:szCs w:val="24"/>
        </w:rPr>
        <w:t>far fronte ai bisogni formativi dell’al</w:t>
      </w:r>
      <w:r w:rsidR="00E2281C" w:rsidRPr="000C18C0">
        <w:rPr>
          <w:rFonts w:ascii="Arial" w:hAnsi="Arial" w:cs="Arial"/>
          <w:sz w:val="24"/>
          <w:szCs w:val="24"/>
        </w:rPr>
        <w:t>unna</w:t>
      </w:r>
      <w:r w:rsidRPr="000C18C0">
        <w:rPr>
          <w:rFonts w:ascii="Arial" w:hAnsi="Arial" w:cs="Arial"/>
          <w:sz w:val="24"/>
          <w:szCs w:val="24"/>
        </w:rPr>
        <w:t>, in particolare per:</w:t>
      </w:r>
    </w:p>
    <w:p w14:paraId="60FFD0EF" w14:textId="77777777" w:rsidR="000C18C0" w:rsidRPr="000C18C0" w:rsidRDefault="000C18C0" w:rsidP="000C18C0">
      <w:pPr>
        <w:spacing w:before="120" w:after="0" w:line="300" w:lineRule="exact"/>
        <w:jc w:val="both"/>
        <w:rPr>
          <w:rFonts w:ascii="Arial" w:hAnsi="Arial" w:cs="Arial"/>
          <w:sz w:val="24"/>
          <w:szCs w:val="24"/>
        </w:rPr>
      </w:pPr>
    </w:p>
    <w:p w14:paraId="7092A589" w14:textId="50FF4B5F" w:rsidR="00874A2F" w:rsidRDefault="00874A2F" w:rsidP="00874A2F">
      <w:pPr>
        <w:tabs>
          <w:tab w:val="center" w:pos="4689"/>
        </w:tabs>
        <w:spacing w:after="0" w:line="259" w:lineRule="auto"/>
        <w:ind w:left="-15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 xml:space="preserve">□ Evitare la disaffezione dell’alunno nelle attività scolastiche con attività di potenziamento disciplinari </w:t>
      </w:r>
    </w:p>
    <w:p w14:paraId="60BA2594" w14:textId="037C7656" w:rsidR="00874A2F" w:rsidRPr="000C18C0" w:rsidRDefault="00874A2F" w:rsidP="00874A2F">
      <w:pPr>
        <w:spacing w:after="0" w:line="259" w:lineRule="auto"/>
        <w:ind w:left="-5"/>
        <w:rPr>
          <w:rFonts w:ascii="Arial" w:hAnsi="Arial" w:cs="Arial"/>
          <w:sz w:val="24"/>
          <w:szCs w:val="24"/>
        </w:rPr>
      </w:pPr>
      <w:r w:rsidRPr="000C18C0">
        <w:rPr>
          <w:rFonts w:ascii="Arial" w:hAnsi="Arial" w:cs="Arial"/>
          <w:sz w:val="24"/>
          <w:szCs w:val="24"/>
        </w:rPr>
        <w:t xml:space="preserve">□ Favorire l’inclusione nel contesto della classe con il coinvolgimento dell’alunno nell’attività di </w:t>
      </w:r>
      <w:r w:rsidRPr="000C18C0">
        <w:rPr>
          <w:rFonts w:ascii="Arial" w:hAnsi="Arial" w:cs="Arial"/>
          <w:i/>
          <w:sz w:val="24"/>
          <w:szCs w:val="24"/>
        </w:rPr>
        <w:t>peer to peer</w:t>
      </w:r>
      <w:r w:rsidRPr="000C18C0">
        <w:rPr>
          <w:rFonts w:ascii="Arial" w:hAnsi="Arial" w:cs="Arial"/>
          <w:sz w:val="24"/>
          <w:szCs w:val="24"/>
        </w:rPr>
        <w:t xml:space="preserve"> </w:t>
      </w:r>
    </w:p>
    <w:p w14:paraId="3387402A" w14:textId="77777777" w:rsidR="00D407C0" w:rsidRPr="00A17DF1" w:rsidRDefault="00D407C0" w:rsidP="00D407C0">
      <w:pPr>
        <w:spacing w:before="120" w:after="120" w:line="300" w:lineRule="exact"/>
        <w:jc w:val="both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Oltre alla lezione frontale possono essere di aiuto: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4864"/>
        <w:gridCol w:w="4938"/>
      </w:tblGrid>
      <w:tr w:rsidR="00D407C0" w:rsidRPr="00A17DF1" w14:paraId="356D9C72" w14:textId="77777777" w:rsidTr="00D407C0"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568D7" w14:textId="77777777" w:rsidR="00D407C0" w:rsidRPr="00A17DF1" w:rsidRDefault="00D407C0">
            <w:pPr>
              <w:keepNext/>
              <w:spacing w:before="120" w:after="120" w:line="240" w:lineRule="auto"/>
              <w:jc w:val="both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1) strategie basate su:</w:t>
            </w:r>
          </w:p>
          <w:p w14:paraId="5883FB49" w14:textId="02960E24" w:rsidR="00D407C0" w:rsidRPr="000C18C0" w:rsidRDefault="00D407C0" w:rsidP="000C18C0">
            <w:pPr>
              <w:pStyle w:val="Paragrafoelenco"/>
              <w:keepNext/>
              <w:numPr>
                <w:ilvl w:val="0"/>
                <w:numId w:val="11"/>
              </w:numPr>
              <w:spacing w:before="60" w:after="0" w:line="240" w:lineRule="auto"/>
              <w:ind w:left="483"/>
              <w:rPr>
                <w:rFonts w:ascii="Arial" w:eastAsia="Wingdings" w:hAnsi="Arial" w:cs="Arial"/>
                <w:sz w:val="24"/>
                <w:szCs w:val="24"/>
              </w:rPr>
            </w:pPr>
            <w:r w:rsidRPr="000C18C0">
              <w:rPr>
                <w:rFonts w:ascii="Arial" w:hAnsi="Arial" w:cs="Arial"/>
                <w:sz w:val="24"/>
                <w:szCs w:val="24"/>
              </w:rPr>
              <w:t>Apprendimento cooperativo</w:t>
            </w:r>
          </w:p>
          <w:p w14:paraId="5A4C1109" w14:textId="635A7B85" w:rsidR="00D407C0" w:rsidRPr="000C18C0" w:rsidRDefault="00D407C0" w:rsidP="000C18C0">
            <w:pPr>
              <w:pStyle w:val="Paragrafoelenco"/>
              <w:keepNext/>
              <w:numPr>
                <w:ilvl w:val="0"/>
                <w:numId w:val="11"/>
              </w:numPr>
              <w:spacing w:before="60" w:after="0" w:line="240" w:lineRule="auto"/>
              <w:ind w:left="483"/>
              <w:rPr>
                <w:rFonts w:ascii="Arial" w:eastAsia="Wingdings" w:hAnsi="Arial" w:cs="Arial"/>
                <w:sz w:val="24"/>
                <w:szCs w:val="24"/>
              </w:rPr>
            </w:pPr>
            <w:r w:rsidRPr="000C18C0">
              <w:rPr>
                <w:rFonts w:ascii="Arial" w:hAnsi="Arial" w:cs="Arial"/>
                <w:sz w:val="24"/>
                <w:szCs w:val="24"/>
              </w:rPr>
              <w:t>Lavoro a gruppi (eterogenei / per livello)</w:t>
            </w:r>
          </w:p>
          <w:p w14:paraId="3336673A" w14:textId="6B2E210A" w:rsidR="00D407C0" w:rsidRPr="000C18C0" w:rsidRDefault="00A56413" w:rsidP="000C18C0">
            <w:pPr>
              <w:pStyle w:val="Paragrafoelenco"/>
              <w:keepNext/>
              <w:numPr>
                <w:ilvl w:val="0"/>
                <w:numId w:val="11"/>
              </w:numPr>
              <w:spacing w:before="60" w:after="0" w:line="240" w:lineRule="auto"/>
              <w:ind w:left="483"/>
              <w:rPr>
                <w:rFonts w:ascii="Arial" w:eastAsia="Wingdings" w:hAnsi="Arial" w:cs="Arial"/>
                <w:sz w:val="24"/>
                <w:szCs w:val="24"/>
              </w:rPr>
            </w:pPr>
            <w:r w:rsidRPr="000C18C0">
              <w:rPr>
                <w:rFonts w:ascii="Arial" w:hAnsi="Arial" w:cs="Arial"/>
                <w:sz w:val="24"/>
                <w:szCs w:val="24"/>
              </w:rPr>
              <w:t>attività di t</w:t>
            </w:r>
            <w:r w:rsidR="00D407C0" w:rsidRPr="000C18C0">
              <w:rPr>
                <w:rFonts w:ascii="Arial" w:hAnsi="Arial" w:cs="Arial"/>
                <w:sz w:val="24"/>
                <w:szCs w:val="24"/>
              </w:rPr>
              <w:t>utoraggio</w:t>
            </w:r>
            <w:r w:rsidRPr="000C18C0">
              <w:rPr>
                <w:rFonts w:ascii="Arial" w:hAnsi="Arial" w:cs="Arial"/>
                <w:sz w:val="24"/>
                <w:szCs w:val="24"/>
              </w:rPr>
              <w:t xml:space="preserve"> dei compagni </w:t>
            </w:r>
          </w:p>
          <w:p w14:paraId="4922F78F" w14:textId="6AB1F18E" w:rsidR="00D407C0" w:rsidRPr="000C18C0" w:rsidRDefault="00D407C0" w:rsidP="000C18C0">
            <w:pPr>
              <w:pStyle w:val="Paragrafoelenco"/>
              <w:keepNext/>
              <w:numPr>
                <w:ilvl w:val="0"/>
                <w:numId w:val="11"/>
              </w:numPr>
              <w:spacing w:before="60" w:after="0" w:line="240" w:lineRule="auto"/>
              <w:ind w:left="483"/>
              <w:rPr>
                <w:rFonts w:ascii="Arial" w:eastAsia="Wingdings" w:hAnsi="Arial" w:cs="Arial"/>
                <w:sz w:val="24"/>
                <w:szCs w:val="24"/>
              </w:rPr>
            </w:pPr>
            <w:r w:rsidRPr="000C18C0">
              <w:rPr>
                <w:rFonts w:ascii="Arial" w:hAnsi="Arial" w:cs="Arial"/>
                <w:sz w:val="24"/>
                <w:szCs w:val="24"/>
              </w:rPr>
              <w:t>Didattica laboratoriale</w:t>
            </w:r>
          </w:p>
          <w:p w14:paraId="5D7FFA78" w14:textId="0028426E" w:rsidR="00740156" w:rsidRPr="000C18C0" w:rsidRDefault="00D407C0" w:rsidP="000C18C0">
            <w:pPr>
              <w:pStyle w:val="Paragrafoelenco"/>
              <w:numPr>
                <w:ilvl w:val="0"/>
                <w:numId w:val="11"/>
              </w:numPr>
              <w:spacing w:before="120" w:after="0" w:line="240" w:lineRule="auto"/>
              <w:ind w:left="483"/>
              <w:rPr>
                <w:rFonts w:ascii="Arial" w:hAnsi="Arial" w:cs="Arial"/>
                <w:sz w:val="24"/>
                <w:szCs w:val="24"/>
              </w:rPr>
            </w:pPr>
            <w:r w:rsidRPr="000C18C0">
              <w:rPr>
                <w:rFonts w:ascii="Arial" w:hAnsi="Arial" w:cs="Arial"/>
                <w:sz w:val="24"/>
                <w:szCs w:val="24"/>
              </w:rPr>
              <w:t>Autovalutazione</w:t>
            </w:r>
            <w:r w:rsidR="00740156" w:rsidRPr="000C18C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1B8BF6A" w14:textId="0DC0915C" w:rsidR="00740156" w:rsidRDefault="00740156" w:rsidP="00740156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Inoltre l’alunn</w:t>
            </w:r>
            <w:r w:rsidR="000C18C0">
              <w:rPr>
                <w:rFonts w:ascii="Arial" w:hAnsi="Arial" w:cs="Arial"/>
                <w:sz w:val="24"/>
                <w:szCs w:val="24"/>
              </w:rPr>
              <w:t>…</w:t>
            </w:r>
            <w:r w:rsidRPr="00A17DF1">
              <w:rPr>
                <w:rFonts w:ascii="Arial" w:hAnsi="Arial" w:cs="Arial"/>
                <w:sz w:val="24"/>
                <w:szCs w:val="24"/>
              </w:rPr>
              <w:t xml:space="preserve"> potrebbe essere coinvolta anche in attività </w:t>
            </w:r>
            <w:r w:rsidR="00A56413" w:rsidRPr="00A17DF1">
              <w:rPr>
                <w:rFonts w:ascii="Arial" w:hAnsi="Arial" w:cs="Arial"/>
                <w:sz w:val="24"/>
                <w:szCs w:val="24"/>
              </w:rPr>
              <w:t>di</w:t>
            </w:r>
            <w:r w:rsidRPr="00A17D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18C0"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  <w:p w14:paraId="2F953D28" w14:textId="13B04BC1" w:rsidR="000C18C0" w:rsidRDefault="000C18C0" w:rsidP="00740156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………………………………………………..</w:t>
            </w:r>
          </w:p>
          <w:p w14:paraId="6D56E4E1" w14:textId="457D5C69" w:rsidR="000C18C0" w:rsidRPr="00A17DF1" w:rsidRDefault="000C18C0" w:rsidP="00740156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……………………………………………….</w:t>
            </w:r>
          </w:p>
          <w:p w14:paraId="7793F59C" w14:textId="77777777" w:rsidR="00D407C0" w:rsidRPr="00A17DF1" w:rsidRDefault="00D407C0">
            <w:pPr>
              <w:keepNext/>
              <w:spacing w:before="6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2530B" w14:textId="77777777" w:rsidR="00D407C0" w:rsidRPr="000C18C0" w:rsidRDefault="00D407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 xml:space="preserve">2) adesione a progetti educativo-didattici </w:t>
            </w:r>
            <w:r w:rsidR="004647B6" w:rsidRPr="00A17DF1">
              <w:rPr>
                <w:rFonts w:ascii="Arial" w:hAnsi="Arial" w:cs="Arial"/>
                <w:sz w:val="24"/>
                <w:szCs w:val="24"/>
              </w:rPr>
              <w:t>stimolanti obiettivi trasversali e miglioranti la motivazione</w:t>
            </w:r>
          </w:p>
          <w:p w14:paraId="4AD09DB8" w14:textId="469E045D" w:rsidR="00740156" w:rsidRDefault="00D407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sz w:val="24"/>
                <w:szCs w:val="24"/>
              </w:rPr>
              <w:t>Progett</w:t>
            </w:r>
            <w:r w:rsidR="000C18C0">
              <w:rPr>
                <w:rFonts w:ascii="Arial" w:hAnsi="Arial" w:cs="Arial"/>
                <w:sz w:val="24"/>
                <w:szCs w:val="24"/>
              </w:rPr>
              <w:t>i:</w:t>
            </w:r>
            <w:r w:rsidRPr="00A17D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18C0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  <w:p w14:paraId="371A2E0A" w14:textId="3E1B58A3" w:rsidR="000C18C0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3A243610" w14:textId="3B43553C" w:rsidR="000C18C0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0FBA4D76" w14:textId="77777777" w:rsidR="000C18C0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793A738B" w14:textId="77777777" w:rsidR="000C18C0" w:rsidRPr="00A17DF1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526F86DE" w14:textId="77777777" w:rsidR="000C18C0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60EB25B5" w14:textId="35EF6F9E" w:rsidR="008D118A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</w:t>
            </w:r>
          </w:p>
          <w:p w14:paraId="3D99E075" w14:textId="77777777" w:rsidR="000C18C0" w:rsidRPr="000C18C0" w:rsidRDefault="000C18C0" w:rsidP="000C18C0">
            <w:pPr>
              <w:keepNext/>
              <w:spacing w:before="60" w:after="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381269B2" w14:textId="77777777" w:rsidR="00D407C0" w:rsidRPr="00A17DF1" w:rsidRDefault="00D407C0">
            <w:pPr>
              <w:keepNext/>
              <w:spacing w:before="6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177F88" w14:textId="77777777" w:rsidR="00D407C0" w:rsidRPr="00A17DF1" w:rsidRDefault="00D407C0" w:rsidP="00D407C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5844E23" w14:textId="77777777" w:rsidR="00D407C0" w:rsidRPr="00A17DF1" w:rsidRDefault="00D407C0" w:rsidP="00D407C0">
      <w:pPr>
        <w:spacing w:after="120" w:line="240" w:lineRule="auto"/>
        <w:jc w:val="both"/>
        <w:rPr>
          <w:rFonts w:ascii="Arial" w:eastAsia="Wingdings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Nella pratica didattica allo studente sono offerti:</w:t>
      </w: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4917"/>
        <w:gridCol w:w="4999"/>
      </w:tblGrid>
      <w:tr w:rsidR="00D407C0" w:rsidRPr="00A17DF1" w14:paraId="5839EF3C" w14:textId="77777777" w:rsidTr="00D407C0"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6645D" w14:textId="37E677E1" w:rsidR="00D407C0" w:rsidRPr="00A17DF1" w:rsidRDefault="00D407C0">
            <w:pPr>
              <w:spacing w:before="120" w:after="120" w:line="320" w:lineRule="exact"/>
              <w:rPr>
                <w:rFonts w:ascii="Arial" w:eastAsia="Wingdings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b/>
                <w:bCs/>
                <w:sz w:val="24"/>
                <w:szCs w:val="24"/>
              </w:rPr>
              <w:t>Strumenti compensativi: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520D8" w14:textId="33F28303" w:rsidR="00D407C0" w:rsidRPr="00A17DF1" w:rsidRDefault="00D407C0">
            <w:pPr>
              <w:spacing w:before="120" w:after="120" w:line="320" w:lineRule="exact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hAnsi="Arial" w:cs="Arial"/>
                <w:b/>
                <w:bCs/>
                <w:sz w:val="24"/>
                <w:szCs w:val="24"/>
              </w:rPr>
              <w:t>Misure dispensative:</w:t>
            </w:r>
          </w:p>
        </w:tc>
      </w:tr>
      <w:tr w:rsidR="00D407C0" w:rsidRPr="00A17DF1" w14:paraId="55C63B0E" w14:textId="77777777" w:rsidTr="00D407C0"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520AE2" w14:textId="57E6A64A" w:rsidR="00D407C0" w:rsidRPr="00A17DF1" w:rsidRDefault="000C18C0" w:rsidP="000C18C0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before="120" w:after="120" w:line="320" w:lineRule="exact"/>
              <w:ind w:left="17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17DF1"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…………………………………………………………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………………………</w:t>
            </w:r>
            <w:r w:rsidRPr="00A17DF1"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39F61" w14:textId="1C7D2176" w:rsidR="00D407C0" w:rsidRPr="00A17DF1" w:rsidRDefault="00D407C0" w:rsidP="000C18C0">
            <w:pPr>
              <w:pStyle w:val="Nessunaspaziatura1"/>
              <w:numPr>
                <w:ilvl w:val="0"/>
                <w:numId w:val="1"/>
              </w:numPr>
              <w:tabs>
                <w:tab w:val="left" w:pos="426"/>
              </w:tabs>
              <w:spacing w:before="120" w:after="120" w:line="320" w:lineRule="exact"/>
              <w:ind w:left="170" w:firstLine="0"/>
              <w:rPr>
                <w:rFonts w:ascii="Arial" w:hAnsi="Arial" w:cs="Arial"/>
                <w:sz w:val="24"/>
                <w:szCs w:val="24"/>
              </w:rPr>
            </w:pPr>
            <w:r w:rsidRPr="00A17DF1"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…………………………………………………………</w:t>
            </w:r>
            <w:r w:rsidR="000C18C0"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………………………</w:t>
            </w:r>
            <w:r w:rsidRPr="00A17DF1">
              <w:rPr>
                <w:rFonts w:ascii="Arial" w:eastAsia="Calibri" w:hAnsi="Arial" w:cs="Arial"/>
                <w:color w:val="000000"/>
                <w:sz w:val="24"/>
                <w:szCs w:val="24"/>
              </w:rPr>
              <w:t>………………</w:t>
            </w:r>
          </w:p>
        </w:tc>
      </w:tr>
    </w:tbl>
    <w:p w14:paraId="30D47ACD" w14:textId="77777777" w:rsidR="00D407C0" w:rsidRPr="00A17DF1" w:rsidRDefault="00D407C0" w:rsidP="00D407C0">
      <w:pPr>
        <w:rPr>
          <w:rFonts w:ascii="Arial" w:hAnsi="Arial" w:cs="Arial"/>
          <w:sz w:val="24"/>
          <w:szCs w:val="24"/>
        </w:rPr>
      </w:pPr>
    </w:p>
    <w:p w14:paraId="6277E7D5" w14:textId="77777777" w:rsidR="00D407C0" w:rsidRPr="00A17DF1" w:rsidRDefault="00D407C0" w:rsidP="00D407C0">
      <w:pPr>
        <w:keepNext/>
        <w:spacing w:before="120"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b/>
          <w:sz w:val="24"/>
          <w:szCs w:val="24"/>
        </w:rPr>
        <w:t>4. VALUTAZIONE</w:t>
      </w:r>
    </w:p>
    <w:p w14:paraId="2D05BCA8" w14:textId="50D6C78B" w:rsidR="00D407C0" w:rsidRPr="00A17DF1" w:rsidRDefault="00D407C0" w:rsidP="008D118A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La valutazione sarà formativa in itinere e terrà conto risultati effettivamente raggiunti, in base</w:t>
      </w:r>
      <w:r w:rsidR="008D118A" w:rsidRPr="00A17DF1">
        <w:rPr>
          <w:rFonts w:ascii="Arial" w:hAnsi="Arial" w:cs="Arial"/>
          <w:sz w:val="24"/>
          <w:szCs w:val="24"/>
        </w:rPr>
        <w:t xml:space="preserve"> agli obiettivi</w:t>
      </w:r>
      <w:r w:rsidR="00A56413" w:rsidRPr="00A17DF1">
        <w:rPr>
          <w:rFonts w:ascii="Arial" w:hAnsi="Arial" w:cs="Arial"/>
          <w:sz w:val="24"/>
          <w:szCs w:val="24"/>
        </w:rPr>
        <w:t xml:space="preserve"> educativi e disciplinari</w:t>
      </w:r>
    </w:p>
    <w:p w14:paraId="5023508C" w14:textId="77777777" w:rsidR="00BF034C" w:rsidRPr="00A17DF1" w:rsidRDefault="00BF034C" w:rsidP="00D407C0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5D5EAB1" w14:textId="77777777" w:rsidR="00D407C0" w:rsidRPr="00A17DF1" w:rsidRDefault="00D407C0" w:rsidP="00D407C0">
      <w:pPr>
        <w:pStyle w:val="Nessunaspaziatura"/>
        <w:spacing w:before="240" w:after="120"/>
        <w:jc w:val="center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b/>
          <w:sz w:val="24"/>
          <w:szCs w:val="24"/>
        </w:rPr>
        <w:t>PATTO CON LA FAMIGLIA</w:t>
      </w:r>
    </w:p>
    <w:p w14:paraId="2A996E5B" w14:textId="77777777" w:rsidR="00D407C0" w:rsidRPr="00A17DF1" w:rsidRDefault="00D407C0" w:rsidP="00D407C0">
      <w:pPr>
        <w:pStyle w:val="Nessunaspaziatura"/>
        <w:spacing w:after="120"/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 xml:space="preserve">La famiglia si impegna a  </w:t>
      </w:r>
    </w:p>
    <w:p w14:paraId="5B2B5BD2" w14:textId="33786C04" w:rsidR="00D407C0" w:rsidRPr="00A17DF1" w:rsidRDefault="00D407C0" w:rsidP="000C18C0">
      <w:pPr>
        <w:pStyle w:val="Nessunaspaziatur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 xml:space="preserve">conservare sempre un atteggiamento collaborativo </w:t>
      </w:r>
    </w:p>
    <w:p w14:paraId="296E5B10" w14:textId="77777777" w:rsidR="00D407C0" w:rsidRPr="00A17DF1" w:rsidRDefault="00D407C0" w:rsidP="000C18C0">
      <w:pPr>
        <w:pStyle w:val="Nessunaspaziatura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A17DF1">
        <w:rPr>
          <w:rFonts w:ascii="Arial" w:hAnsi="Arial" w:cs="Arial"/>
          <w:sz w:val="24"/>
          <w:szCs w:val="24"/>
        </w:rPr>
        <w:t>altro: _________________________________________________________________</w:t>
      </w:r>
    </w:p>
    <w:p w14:paraId="3BBB6058" w14:textId="781EA002" w:rsidR="00306CFF" w:rsidRDefault="00306CFF" w:rsidP="00D407C0">
      <w:pPr>
        <w:rPr>
          <w:rFonts w:asciiTheme="minorHAnsi" w:hAnsiTheme="minorHAnsi" w:cstheme="minorHAnsi"/>
        </w:rPr>
      </w:pPr>
    </w:p>
    <w:p w14:paraId="49ED6091" w14:textId="329E6D9F" w:rsidR="000C18C0" w:rsidRDefault="000C18C0" w:rsidP="00D407C0">
      <w:pPr>
        <w:rPr>
          <w:rFonts w:asciiTheme="minorHAnsi" w:hAnsiTheme="minorHAnsi" w:cstheme="minorHAnsi"/>
        </w:rPr>
      </w:pPr>
    </w:p>
    <w:p w14:paraId="41041BB3" w14:textId="77777777" w:rsidR="000C18C0" w:rsidRDefault="000C18C0" w:rsidP="000C18C0">
      <w:pPr>
        <w:pStyle w:val="Nessunaspaziatur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IL PRESENTE PERCORSO EDUCATIVO PERSONALIZZATO È STATO CONCORDATO E REDATTO DA  </w:t>
      </w:r>
    </w:p>
    <w:p w14:paraId="55A76636" w14:textId="77777777" w:rsidR="000C18C0" w:rsidRDefault="000C18C0" w:rsidP="000C18C0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2090AB3" w14:textId="77777777" w:rsidR="000C18C0" w:rsidRDefault="000C18C0" w:rsidP="000C18C0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tbl>
      <w:tblPr>
        <w:tblStyle w:val="Grigliatabella"/>
        <w:tblW w:w="9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25"/>
        <w:gridCol w:w="601"/>
        <w:gridCol w:w="4289"/>
      </w:tblGrid>
      <w:tr w:rsidR="000C18C0" w14:paraId="7BD6016F" w14:textId="77777777" w:rsidTr="00AC1C37">
        <w:tc>
          <w:tcPr>
            <w:tcW w:w="4361" w:type="dxa"/>
            <w:vAlign w:val="bottom"/>
          </w:tcPr>
          <w:p w14:paraId="7FEC29C6" w14:textId="77777777" w:rsidR="000C18C0" w:rsidRPr="00B6000E" w:rsidRDefault="000C18C0" w:rsidP="00CE07E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1026" w:type="dxa"/>
            <w:gridSpan w:val="2"/>
            <w:vAlign w:val="bottom"/>
          </w:tcPr>
          <w:p w14:paraId="220B8C57" w14:textId="77777777" w:rsidR="000C18C0" w:rsidRDefault="000C18C0" w:rsidP="00CE07E3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left w:val="nil"/>
            </w:tcBorders>
            <w:vAlign w:val="bottom"/>
          </w:tcPr>
          <w:p w14:paraId="30139F60" w14:textId="77777777" w:rsidR="000C18C0" w:rsidRPr="00B6000E" w:rsidRDefault="000C18C0" w:rsidP="00CE07E3">
            <w:pPr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0C18C0" w14:paraId="5506777A" w14:textId="77777777" w:rsidTr="00AC1C37">
        <w:trPr>
          <w:trHeight w:val="454"/>
        </w:trPr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5C01FE2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1026" w:type="dxa"/>
            <w:gridSpan w:val="2"/>
            <w:vAlign w:val="bottom"/>
          </w:tcPr>
          <w:p w14:paraId="5380F21E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14D546B6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1A7243E4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22687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1026" w:type="dxa"/>
            <w:gridSpan w:val="2"/>
            <w:vAlign w:val="bottom"/>
          </w:tcPr>
          <w:p w14:paraId="670ECC09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B66CA1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2FA6BB11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A34EC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1026" w:type="dxa"/>
            <w:gridSpan w:val="2"/>
            <w:vAlign w:val="bottom"/>
          </w:tcPr>
          <w:p w14:paraId="1012170A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0A9FF2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369848A9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33ED6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1026" w:type="dxa"/>
            <w:gridSpan w:val="2"/>
            <w:vAlign w:val="bottom"/>
          </w:tcPr>
          <w:p w14:paraId="3C6E726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27D16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5732717F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284DBF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1026" w:type="dxa"/>
            <w:gridSpan w:val="2"/>
            <w:vAlign w:val="bottom"/>
          </w:tcPr>
          <w:p w14:paraId="243B3D67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AF67EC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1E6D2305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38E7C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1026" w:type="dxa"/>
            <w:gridSpan w:val="2"/>
            <w:vAlign w:val="bottom"/>
          </w:tcPr>
          <w:p w14:paraId="3320CAE9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150BAA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7A7A154B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53B6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1026" w:type="dxa"/>
            <w:gridSpan w:val="2"/>
            <w:vAlign w:val="bottom"/>
          </w:tcPr>
          <w:p w14:paraId="0423B37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A76FD4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0C8636EC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8FD30F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1026" w:type="dxa"/>
            <w:gridSpan w:val="2"/>
            <w:vAlign w:val="bottom"/>
          </w:tcPr>
          <w:p w14:paraId="00A0C73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061CA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2BEB14C5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F5AB34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1026" w:type="dxa"/>
            <w:gridSpan w:val="2"/>
            <w:vAlign w:val="bottom"/>
          </w:tcPr>
          <w:p w14:paraId="52B5B335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8DB2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1C17E782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8A19B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1026" w:type="dxa"/>
            <w:gridSpan w:val="2"/>
            <w:vAlign w:val="bottom"/>
          </w:tcPr>
          <w:p w14:paraId="38ACA18F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BEB44E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76E6FC98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193187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1026" w:type="dxa"/>
            <w:gridSpan w:val="2"/>
            <w:vAlign w:val="bottom"/>
          </w:tcPr>
          <w:p w14:paraId="4D8DF6F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7286E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00AD0C9D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753DFF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1026" w:type="dxa"/>
            <w:gridSpan w:val="2"/>
            <w:vAlign w:val="bottom"/>
          </w:tcPr>
          <w:p w14:paraId="2AD80CF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765BD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09992590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9928B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1026" w:type="dxa"/>
            <w:gridSpan w:val="2"/>
            <w:vAlign w:val="bottom"/>
          </w:tcPr>
          <w:p w14:paraId="1507981F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39006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3A246C78" w14:textId="77777777" w:rsidTr="00AC1C37">
        <w:trPr>
          <w:trHeight w:val="454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42CC58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1026" w:type="dxa"/>
            <w:gridSpan w:val="2"/>
            <w:vAlign w:val="bottom"/>
          </w:tcPr>
          <w:p w14:paraId="44A62D4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24BAF0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0B6AF8E9" w14:textId="77777777" w:rsidTr="00AC1C37">
        <w:tc>
          <w:tcPr>
            <w:tcW w:w="4361" w:type="dxa"/>
            <w:tcBorders>
              <w:top w:val="single" w:sz="4" w:space="0" w:color="auto"/>
            </w:tcBorders>
          </w:tcPr>
          <w:p w14:paraId="226204EC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1026" w:type="dxa"/>
            <w:gridSpan w:val="2"/>
          </w:tcPr>
          <w:p w14:paraId="2563969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78951C4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79EF5E8D" w14:textId="77777777" w:rsidTr="00AC1C37">
        <w:tc>
          <w:tcPr>
            <w:tcW w:w="4361" w:type="dxa"/>
          </w:tcPr>
          <w:p w14:paraId="21DBB4C6" w14:textId="77777777" w:rsidR="000C18C0" w:rsidRDefault="000C18C0" w:rsidP="00CE07E3">
            <w:pPr>
              <w:suppressAutoHyphens w:val="0"/>
              <w:rPr>
                <w:rFonts w:ascii="Arial Narrow" w:hAnsi="Arial Narrow" w:cs="Arial Narrow"/>
              </w:rPr>
            </w:pPr>
          </w:p>
        </w:tc>
        <w:tc>
          <w:tcPr>
            <w:tcW w:w="1026" w:type="dxa"/>
            <w:gridSpan w:val="2"/>
          </w:tcPr>
          <w:p w14:paraId="04B2D744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5BF8FC2E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1BD8D019" w14:textId="77777777" w:rsidTr="00AC1C37">
        <w:trPr>
          <w:trHeight w:val="510"/>
        </w:trPr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6F0B525D" w14:textId="77777777" w:rsidR="000C18C0" w:rsidRPr="00B6000E" w:rsidRDefault="000C18C0" w:rsidP="00CE07E3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1026" w:type="dxa"/>
            <w:gridSpan w:val="2"/>
            <w:vAlign w:val="bottom"/>
          </w:tcPr>
          <w:p w14:paraId="20639F77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28E95E71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2ED34E2F" w14:textId="77777777" w:rsidTr="00AC1C37">
        <w:trPr>
          <w:trHeight w:val="51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B407A7" w14:textId="77777777" w:rsidR="000C18C0" w:rsidRDefault="000C18C0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1026" w:type="dxa"/>
            <w:gridSpan w:val="2"/>
            <w:vAlign w:val="bottom"/>
          </w:tcPr>
          <w:p w14:paraId="009670D5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7342B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416BF9F8" w14:textId="77777777" w:rsidTr="00AC1C37">
        <w:trPr>
          <w:trHeight w:val="510"/>
        </w:trPr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6B2F09" w14:textId="77777777" w:rsidR="000C18C0" w:rsidRDefault="000C18C0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Align w:val="bottom"/>
          </w:tcPr>
          <w:p w14:paraId="59F8592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8200F8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6AE8C9BD" w14:textId="77777777" w:rsidTr="00AC1C37">
        <w:tc>
          <w:tcPr>
            <w:tcW w:w="4361" w:type="dxa"/>
            <w:tcBorders>
              <w:top w:val="single" w:sz="4" w:space="0" w:color="auto"/>
            </w:tcBorders>
          </w:tcPr>
          <w:p w14:paraId="66616AB2" w14:textId="77777777" w:rsidR="000C18C0" w:rsidRDefault="000C18C0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42471311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3BB35C4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4B67CC62" w14:textId="77777777" w:rsidTr="00AC1C37">
        <w:tc>
          <w:tcPr>
            <w:tcW w:w="4361" w:type="dxa"/>
          </w:tcPr>
          <w:p w14:paraId="7F905AB5" w14:textId="77777777" w:rsidR="000C18C0" w:rsidRDefault="000C18C0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1026" w:type="dxa"/>
            <w:gridSpan w:val="2"/>
          </w:tcPr>
          <w:p w14:paraId="5FF4C61E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4C614A2F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59FBD4D4" w14:textId="77777777" w:rsidTr="00AC1C37">
        <w:tc>
          <w:tcPr>
            <w:tcW w:w="4786" w:type="dxa"/>
            <w:gridSpan w:val="2"/>
          </w:tcPr>
          <w:p w14:paraId="6818A73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14D4AE9F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3E3BCCF9" w14:textId="77777777" w:rsidR="000C18C0" w:rsidRDefault="000C18C0" w:rsidP="00CE07E3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14:paraId="173343AD" w14:textId="77777777" w:rsidR="000C18C0" w:rsidRPr="00B6000E" w:rsidRDefault="000C18C0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Il Dirigente Scolastico</w:t>
            </w:r>
          </w:p>
          <w:p w14:paraId="24B807CF" w14:textId="77777777" w:rsidR="000C18C0" w:rsidRDefault="000C18C0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Dott.ssa Maria Anna Bergantino</w:t>
            </w:r>
          </w:p>
          <w:p w14:paraId="4310605F" w14:textId="77777777" w:rsidR="000C18C0" w:rsidRDefault="000C18C0" w:rsidP="00CE07E3">
            <w:pPr>
              <w:suppressAutoHyphens w:val="0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  <w:p w14:paraId="664E03FC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0C18C0" w14:paraId="371BD326" w14:textId="77777777" w:rsidTr="00AC1C37">
        <w:tc>
          <w:tcPr>
            <w:tcW w:w="4361" w:type="dxa"/>
            <w:tcBorders>
              <w:bottom w:val="single" w:sz="4" w:space="0" w:color="auto"/>
            </w:tcBorders>
            <w:vAlign w:val="bottom"/>
          </w:tcPr>
          <w:p w14:paraId="2D20B3A4" w14:textId="77777777" w:rsidR="000C18C0" w:rsidRDefault="000C18C0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5A986043" w14:textId="77777777" w:rsidR="000C18C0" w:rsidRDefault="000C18C0" w:rsidP="00CE07E3">
            <w:pPr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Empoli, </w:t>
            </w:r>
          </w:p>
        </w:tc>
        <w:tc>
          <w:tcPr>
            <w:tcW w:w="1026" w:type="dxa"/>
            <w:gridSpan w:val="2"/>
          </w:tcPr>
          <w:p w14:paraId="22B1C155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</w:tcPr>
          <w:p w14:paraId="1852AF4D" w14:textId="77777777" w:rsidR="000C18C0" w:rsidRDefault="000C18C0" w:rsidP="00CE07E3">
            <w:pPr>
              <w:suppressAutoHyphens w:val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</w:tbl>
    <w:p w14:paraId="02E04987" w14:textId="77777777" w:rsidR="000C18C0" w:rsidRPr="00B32185" w:rsidRDefault="000C18C0" w:rsidP="00D407C0">
      <w:pPr>
        <w:rPr>
          <w:rFonts w:asciiTheme="minorHAnsi" w:hAnsiTheme="minorHAnsi" w:cstheme="minorHAnsi"/>
        </w:rPr>
      </w:pPr>
    </w:p>
    <w:sectPr w:rsidR="000C18C0" w:rsidRPr="00B32185" w:rsidSect="000C18C0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F862" w14:textId="77777777" w:rsidR="00AD2406" w:rsidRDefault="00AD2406" w:rsidP="00985AD2">
      <w:pPr>
        <w:spacing w:after="0" w:line="240" w:lineRule="auto"/>
      </w:pPr>
      <w:r>
        <w:separator/>
      </w:r>
    </w:p>
  </w:endnote>
  <w:endnote w:type="continuationSeparator" w:id="0">
    <w:p w14:paraId="6D22349D" w14:textId="77777777" w:rsidR="00AD2406" w:rsidRDefault="00AD2406" w:rsidP="0098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Zen Hei">
    <w:altName w:val="Calibri"/>
    <w:charset w:val="01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678516"/>
      <w:docPartObj>
        <w:docPartGallery w:val="Page Numbers (Bottom of Page)"/>
        <w:docPartUnique/>
      </w:docPartObj>
    </w:sdtPr>
    <w:sdtContent>
      <w:p w14:paraId="69A8A0AF" w14:textId="77777777" w:rsidR="00985AD2" w:rsidRDefault="00B80821">
        <w:pPr>
          <w:pStyle w:val="Pidipagina"/>
          <w:jc w:val="center"/>
        </w:pPr>
        <w:r>
          <w:fldChar w:fldCharType="begin"/>
        </w:r>
        <w:r w:rsidR="008D6FA3">
          <w:instrText xml:space="preserve"> PAGE   \* MERGEFORMAT </w:instrText>
        </w:r>
        <w:r>
          <w:fldChar w:fldCharType="separate"/>
        </w:r>
        <w:r w:rsidR="002164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294B78" w14:textId="77777777" w:rsidR="00985AD2" w:rsidRDefault="00985A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71D6C" w14:textId="77777777" w:rsidR="00AD2406" w:rsidRDefault="00AD2406" w:rsidP="00985AD2">
      <w:pPr>
        <w:spacing w:after="0" w:line="240" w:lineRule="auto"/>
      </w:pPr>
      <w:r>
        <w:separator/>
      </w:r>
    </w:p>
  </w:footnote>
  <w:footnote w:type="continuationSeparator" w:id="0">
    <w:p w14:paraId="1C80955E" w14:textId="77777777" w:rsidR="00AD2406" w:rsidRDefault="00AD2406" w:rsidP="0098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-76"/>
        </w:tabs>
        <w:ind w:left="644" w:hanging="360"/>
      </w:pPr>
      <w:rPr>
        <w:rFonts w:ascii="Courier New" w:hAnsi="Courier New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20FD3619"/>
    <w:multiLevelType w:val="hybridMultilevel"/>
    <w:tmpl w:val="73867EA6"/>
    <w:lvl w:ilvl="0" w:tplc="80F6F73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15CF6"/>
    <w:multiLevelType w:val="hybridMultilevel"/>
    <w:tmpl w:val="343AFF1C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B76A6"/>
    <w:multiLevelType w:val="hybridMultilevel"/>
    <w:tmpl w:val="19D4546E"/>
    <w:lvl w:ilvl="0" w:tplc="6DD29486">
      <w:start w:val="1"/>
      <w:numFmt w:val="bullet"/>
      <w:lvlText w:val=""/>
      <w:lvlJc w:val="left"/>
      <w:pPr>
        <w:ind w:left="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0D42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54ED7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C8B6A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70AF5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203A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4EA6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62DE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044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E92905"/>
    <w:multiLevelType w:val="hybridMultilevel"/>
    <w:tmpl w:val="DAB60476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D5DF8"/>
    <w:multiLevelType w:val="hybridMultilevel"/>
    <w:tmpl w:val="84540DFE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74358"/>
    <w:multiLevelType w:val="hybridMultilevel"/>
    <w:tmpl w:val="D598B9E8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5D70"/>
    <w:multiLevelType w:val="hybridMultilevel"/>
    <w:tmpl w:val="D66EB138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73E84"/>
    <w:multiLevelType w:val="hybridMultilevel"/>
    <w:tmpl w:val="2D72F732"/>
    <w:lvl w:ilvl="0" w:tplc="00000001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957F3"/>
    <w:multiLevelType w:val="hybridMultilevel"/>
    <w:tmpl w:val="78248A7C"/>
    <w:lvl w:ilvl="0" w:tplc="3A424946">
      <w:start w:val="1"/>
      <w:numFmt w:val="bullet"/>
      <w:lvlText w:val=""/>
      <w:lvlJc w:val="left"/>
      <w:pPr>
        <w:ind w:left="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216D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EF02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4E3E8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2A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682E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8C8AC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0C166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5640D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8965837">
    <w:abstractNumId w:val="1"/>
  </w:num>
  <w:num w:numId="2" w16cid:durableId="479350617">
    <w:abstractNumId w:val="0"/>
  </w:num>
  <w:num w:numId="3" w16cid:durableId="1219323603">
    <w:abstractNumId w:val="4"/>
  </w:num>
  <w:num w:numId="4" w16cid:durableId="1115978892">
    <w:abstractNumId w:val="10"/>
  </w:num>
  <w:num w:numId="5" w16cid:durableId="1441797786">
    <w:abstractNumId w:val="2"/>
  </w:num>
  <w:num w:numId="6" w16cid:durableId="1899973355">
    <w:abstractNumId w:val="9"/>
  </w:num>
  <w:num w:numId="7" w16cid:durableId="663556702">
    <w:abstractNumId w:val="6"/>
  </w:num>
  <w:num w:numId="8" w16cid:durableId="1084915705">
    <w:abstractNumId w:val="8"/>
  </w:num>
  <w:num w:numId="9" w16cid:durableId="688872918">
    <w:abstractNumId w:val="5"/>
  </w:num>
  <w:num w:numId="10" w16cid:durableId="286469134">
    <w:abstractNumId w:val="7"/>
  </w:num>
  <w:num w:numId="11" w16cid:durableId="139134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C0"/>
    <w:rsid w:val="00022C67"/>
    <w:rsid w:val="000C18C0"/>
    <w:rsid w:val="000C4263"/>
    <w:rsid w:val="00101F21"/>
    <w:rsid w:val="00147111"/>
    <w:rsid w:val="00183094"/>
    <w:rsid w:val="00197686"/>
    <w:rsid w:val="002164BC"/>
    <w:rsid w:val="00235C4A"/>
    <w:rsid w:val="0027429E"/>
    <w:rsid w:val="002756BA"/>
    <w:rsid w:val="00306CFF"/>
    <w:rsid w:val="0032786D"/>
    <w:rsid w:val="0036243D"/>
    <w:rsid w:val="0037007F"/>
    <w:rsid w:val="00426FF9"/>
    <w:rsid w:val="004647B6"/>
    <w:rsid w:val="004A5B13"/>
    <w:rsid w:val="004B60F3"/>
    <w:rsid w:val="004F7D98"/>
    <w:rsid w:val="005363C5"/>
    <w:rsid w:val="00570CDC"/>
    <w:rsid w:val="00605C6C"/>
    <w:rsid w:val="0070776E"/>
    <w:rsid w:val="00736EEF"/>
    <w:rsid w:val="00740156"/>
    <w:rsid w:val="00750CD9"/>
    <w:rsid w:val="00874A2F"/>
    <w:rsid w:val="008D118A"/>
    <w:rsid w:val="008D6FA3"/>
    <w:rsid w:val="00985AD2"/>
    <w:rsid w:val="009A0B8D"/>
    <w:rsid w:val="009D0DB6"/>
    <w:rsid w:val="009D1FBA"/>
    <w:rsid w:val="009D20D2"/>
    <w:rsid w:val="009D2437"/>
    <w:rsid w:val="00A17DF1"/>
    <w:rsid w:val="00A217A1"/>
    <w:rsid w:val="00A56413"/>
    <w:rsid w:val="00A84DD3"/>
    <w:rsid w:val="00AC1C37"/>
    <w:rsid w:val="00AD2406"/>
    <w:rsid w:val="00B32185"/>
    <w:rsid w:val="00B80821"/>
    <w:rsid w:val="00BE217E"/>
    <w:rsid w:val="00BF034C"/>
    <w:rsid w:val="00C156AA"/>
    <w:rsid w:val="00D407C0"/>
    <w:rsid w:val="00E1196A"/>
    <w:rsid w:val="00E2281C"/>
    <w:rsid w:val="00E628B4"/>
    <w:rsid w:val="00FD4173"/>
    <w:rsid w:val="00F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FBB0"/>
  <w15:docId w15:val="{C7358BA3-5F5F-4380-95EC-0EEE2953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7C0"/>
    <w:pPr>
      <w:suppressAutoHyphens/>
    </w:pPr>
    <w:rPr>
      <w:rFonts w:ascii="Calibri" w:eastAsia="Calibri" w:hAnsi="Calibri" w:cs="Calibri"/>
      <w:lang w:eastAsia="zh-CN"/>
    </w:rPr>
  </w:style>
  <w:style w:type="paragraph" w:styleId="Titolo2">
    <w:name w:val="heading 2"/>
    <w:next w:val="Normale"/>
    <w:link w:val="Titolo2Carattere"/>
    <w:uiPriority w:val="9"/>
    <w:unhideWhenUsed/>
    <w:qFormat/>
    <w:rsid w:val="00874A2F"/>
    <w:pPr>
      <w:keepNext/>
      <w:keepLines/>
      <w:spacing w:after="4" w:line="251" w:lineRule="auto"/>
      <w:ind w:left="10" w:right="11" w:hanging="10"/>
      <w:outlineLvl w:val="1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407C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essunaspaziatura1">
    <w:name w:val="Nessuna spaziatura1"/>
    <w:rsid w:val="00D407C0"/>
    <w:pPr>
      <w:tabs>
        <w:tab w:val="left" w:pos="708"/>
      </w:tabs>
      <w:suppressAutoHyphens/>
      <w:spacing w:after="0" w:line="100" w:lineRule="atLeast"/>
    </w:pPr>
    <w:rPr>
      <w:rFonts w:ascii="Calibri" w:eastAsia="WenQuanYi Zen Hei" w:hAnsi="Calibri" w:cs="Calibri"/>
      <w:color w:val="00000A"/>
      <w:lang w:eastAsia="zh-CN"/>
    </w:rPr>
  </w:style>
  <w:style w:type="paragraph" w:customStyle="1" w:styleId="Standard">
    <w:name w:val="Standard"/>
    <w:rsid w:val="00A217A1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217A1"/>
    <w:pPr>
      <w:suppressLineNumbers/>
    </w:pPr>
  </w:style>
  <w:style w:type="paragraph" w:customStyle="1" w:styleId="Intestazione1">
    <w:name w:val="Intestazione1"/>
    <w:basedOn w:val="Standard"/>
    <w:rsid w:val="00A217A1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7A1"/>
    <w:rPr>
      <w:rFonts w:ascii="Tahoma" w:eastAsia="Calibri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8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85AD2"/>
    <w:rPr>
      <w:rFonts w:ascii="Calibri" w:eastAsia="Calibri" w:hAnsi="Calibri" w:cs="Calibri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8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AD2"/>
    <w:rPr>
      <w:rFonts w:ascii="Calibri" w:eastAsia="Calibri" w:hAnsi="Calibri" w:cs="Calibri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4A2F"/>
    <w:rPr>
      <w:rFonts w:ascii="Calibri" w:eastAsia="Calibri" w:hAnsi="Calibri" w:cs="Calibri"/>
      <w:b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A17DF1"/>
    <w:pPr>
      <w:ind w:left="720"/>
      <w:contextualSpacing/>
    </w:pPr>
  </w:style>
  <w:style w:type="table" w:styleId="Grigliatabella">
    <w:name w:val="Table Grid"/>
    <w:basedOn w:val="Tabellanormale"/>
    <w:uiPriority w:val="59"/>
    <w:rsid w:val="000C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silluzio</dc:creator>
  <cp:lastModifiedBy>Cristina Fabbri</cp:lastModifiedBy>
  <cp:revision>5</cp:revision>
  <dcterms:created xsi:type="dcterms:W3CDTF">2022-10-16T16:48:00Z</dcterms:created>
  <dcterms:modified xsi:type="dcterms:W3CDTF">2022-10-16T16:54:00Z</dcterms:modified>
</cp:coreProperties>
</file>