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2725" w14:textId="77777777" w:rsidR="004634B8" w:rsidRPr="00196CAA" w:rsidRDefault="004634B8" w:rsidP="004634B8">
      <w:pPr>
        <w:pStyle w:val="Standard"/>
        <w:rPr>
          <w:rFonts w:ascii="Arial" w:hAnsi="Arial" w:cs="Arial"/>
        </w:rPr>
      </w:pPr>
    </w:p>
    <w:tbl>
      <w:tblPr>
        <w:tblW w:w="8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7425"/>
      </w:tblGrid>
      <w:tr w:rsidR="004634B8" w:rsidRPr="00196CAA" w14:paraId="629A0E7E" w14:textId="77777777" w:rsidTr="00CE07E3">
        <w:tc>
          <w:tcPr>
            <w:tcW w:w="10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B36919" w14:textId="3E8A4C9E" w:rsidR="004634B8" w:rsidRPr="00196CAA" w:rsidRDefault="004634B8" w:rsidP="00CE07E3">
            <w:pPr>
              <w:pStyle w:val="TableContents"/>
              <w:jc w:val="right"/>
              <w:rPr>
                <w:rFonts w:ascii="Arial" w:hAnsi="Arial" w:cs="Arial"/>
              </w:rPr>
            </w:pPr>
            <w:r w:rsidRPr="00196CAA">
              <w:rPr>
                <w:rFonts w:ascii="Arial" w:hAnsi="Arial" w:cs="Arial"/>
                <w:noProof/>
                <w:lang w:eastAsia="it-IT" w:bidi="ar-SA"/>
              </w:rPr>
              <w:drawing>
                <wp:inline distT="0" distB="0" distL="0" distR="0" wp14:anchorId="0B07AF07" wp14:editId="40D2660B">
                  <wp:extent cx="574197" cy="648364"/>
                  <wp:effectExtent l="0" t="0" r="0" b="0"/>
                  <wp:docPr id="1" name="Immagin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197" cy="648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D38F78" w14:textId="77777777" w:rsidR="004634B8" w:rsidRPr="00196CAA" w:rsidRDefault="004634B8" w:rsidP="00CE07E3">
            <w:pPr>
              <w:pStyle w:val="Intestazione1"/>
              <w:rPr>
                <w:rFonts w:ascii="Arial" w:hAnsi="Arial" w:cs="Arial"/>
              </w:rPr>
            </w:pPr>
            <w:r w:rsidRPr="00196CAA">
              <w:rPr>
                <w:rFonts w:ascii="Arial" w:hAnsi="Arial" w:cs="Arial"/>
              </w:rPr>
              <w:t>Istituto Comprensivo Empoli Ovest</w:t>
            </w:r>
          </w:p>
          <w:p w14:paraId="3633A897" w14:textId="77777777" w:rsidR="004634B8" w:rsidRPr="00196CAA" w:rsidRDefault="004634B8" w:rsidP="00CE07E3">
            <w:pPr>
              <w:pStyle w:val="Intestazione1"/>
              <w:rPr>
                <w:rFonts w:ascii="Arial" w:hAnsi="Arial" w:cs="Arial"/>
              </w:rPr>
            </w:pPr>
            <w:r w:rsidRPr="00196CAA">
              <w:rPr>
                <w:rFonts w:ascii="Arial" w:hAnsi="Arial" w:cs="Arial"/>
              </w:rPr>
              <w:t>Via Evangelista Torricelli, 58/A – 50053 Empoli (FI)</w:t>
            </w:r>
          </w:p>
          <w:p w14:paraId="76D772F5" w14:textId="77777777" w:rsidR="004634B8" w:rsidRPr="00196CAA" w:rsidRDefault="004634B8" w:rsidP="00CE07E3">
            <w:pPr>
              <w:pStyle w:val="Intestazione1"/>
              <w:rPr>
                <w:rFonts w:ascii="Arial" w:hAnsi="Arial" w:cs="Arial"/>
                <w:lang w:val="en-GB"/>
              </w:rPr>
            </w:pPr>
            <w:r w:rsidRPr="00196CAA">
              <w:rPr>
                <w:rFonts w:ascii="Arial" w:hAnsi="Arial" w:cs="Arial"/>
                <w:lang w:val="en-GB"/>
              </w:rPr>
              <w:t>Tel. 0571/960158 – 0571/926612 – Fax 0571/926640 C.F. 9104878048</w:t>
            </w:r>
          </w:p>
          <w:p w14:paraId="4262137F" w14:textId="77777777" w:rsidR="004634B8" w:rsidRPr="00196CAA" w:rsidRDefault="004634B8" w:rsidP="00CE07E3">
            <w:pPr>
              <w:pStyle w:val="Intestazione1"/>
              <w:rPr>
                <w:rFonts w:ascii="Arial" w:hAnsi="Arial" w:cs="Arial"/>
                <w:lang w:val="en-GB"/>
              </w:rPr>
            </w:pPr>
            <w:r w:rsidRPr="00196CAA">
              <w:rPr>
                <w:rFonts w:ascii="Arial" w:hAnsi="Arial" w:cs="Arial"/>
                <w:lang w:val="en-GB"/>
              </w:rPr>
              <w:t>sito web http://www.istitutocomprensivoempoliovest.edu.it</w:t>
            </w:r>
          </w:p>
          <w:p w14:paraId="4792B798" w14:textId="77777777" w:rsidR="004634B8" w:rsidRPr="00196CAA" w:rsidRDefault="004634B8" w:rsidP="00CE07E3">
            <w:pPr>
              <w:pStyle w:val="Intestazione1"/>
              <w:rPr>
                <w:rFonts w:ascii="Arial" w:hAnsi="Arial" w:cs="Arial"/>
              </w:rPr>
            </w:pPr>
            <w:r w:rsidRPr="00196CAA">
              <w:rPr>
                <w:rFonts w:ascii="Arial" w:hAnsi="Arial" w:cs="Arial"/>
              </w:rPr>
              <w:t>e-mail: fiic876002@istruzione.it – pec: fiic876002@pec.istruzione.it</w:t>
            </w:r>
          </w:p>
        </w:tc>
      </w:tr>
    </w:tbl>
    <w:p w14:paraId="4B2AF487" w14:textId="77777777" w:rsidR="004634B8" w:rsidRPr="00196CAA" w:rsidRDefault="004634B8" w:rsidP="004634B8">
      <w:pPr>
        <w:spacing w:before="240" w:after="120"/>
        <w:jc w:val="center"/>
        <w:rPr>
          <w:rFonts w:ascii="Arial" w:hAnsi="Arial" w:cs="Arial"/>
          <w:sz w:val="12"/>
          <w:szCs w:val="12"/>
        </w:rPr>
      </w:pPr>
    </w:p>
    <w:p w14:paraId="49F3C971" w14:textId="77777777" w:rsidR="004634B8" w:rsidRPr="00196CAA" w:rsidRDefault="004634B8" w:rsidP="004634B8">
      <w:pPr>
        <w:spacing w:before="240" w:after="120"/>
        <w:jc w:val="center"/>
        <w:rPr>
          <w:rFonts w:ascii="Arial" w:hAnsi="Arial" w:cs="Arial"/>
          <w:sz w:val="28"/>
          <w:szCs w:val="28"/>
        </w:rPr>
      </w:pPr>
      <w:r w:rsidRPr="00196CAA">
        <w:rPr>
          <w:rFonts w:ascii="Arial" w:hAnsi="Arial" w:cs="Arial"/>
          <w:sz w:val="36"/>
          <w:szCs w:val="36"/>
        </w:rPr>
        <w:t xml:space="preserve">PIANO DIDATTICO PERSONALIZZATO (P.D.P) </w:t>
      </w:r>
    </w:p>
    <w:p w14:paraId="2883CB32" w14:textId="77777777" w:rsidR="004634B8" w:rsidRPr="00196CAA" w:rsidRDefault="004634B8" w:rsidP="004634B8">
      <w:pPr>
        <w:jc w:val="center"/>
        <w:rPr>
          <w:rFonts w:ascii="Arial" w:hAnsi="Arial" w:cs="Arial"/>
          <w:sz w:val="36"/>
          <w:szCs w:val="36"/>
        </w:rPr>
      </w:pPr>
      <w:r w:rsidRPr="00196CAA">
        <w:rPr>
          <w:rFonts w:ascii="Arial" w:hAnsi="Arial" w:cs="Arial"/>
          <w:sz w:val="28"/>
          <w:szCs w:val="28"/>
        </w:rPr>
        <w:t>Per alunni con certificazione di bisogni educativi speciali (BES)</w:t>
      </w:r>
    </w:p>
    <w:p w14:paraId="6316FA27" w14:textId="77777777" w:rsidR="004634B8" w:rsidRPr="00196CAA" w:rsidRDefault="004634B8" w:rsidP="004634B8">
      <w:pPr>
        <w:spacing w:after="120"/>
        <w:jc w:val="center"/>
        <w:rPr>
          <w:rFonts w:ascii="Arial" w:hAnsi="Arial" w:cs="Arial"/>
          <w:sz w:val="28"/>
          <w:szCs w:val="28"/>
        </w:rPr>
      </w:pPr>
      <w:r w:rsidRPr="00196CAA">
        <w:rPr>
          <w:rFonts w:ascii="Arial" w:hAnsi="Arial" w:cs="Arial"/>
          <w:sz w:val="36"/>
          <w:szCs w:val="36"/>
        </w:rPr>
        <w:t xml:space="preserve">Anno </w:t>
      </w:r>
      <w:proofErr w:type="gramStart"/>
      <w:r w:rsidRPr="00196CAA">
        <w:rPr>
          <w:rFonts w:ascii="Arial" w:hAnsi="Arial" w:cs="Arial"/>
          <w:sz w:val="36"/>
          <w:szCs w:val="36"/>
        </w:rPr>
        <w:t>scolastico  _</w:t>
      </w:r>
      <w:proofErr w:type="gramEnd"/>
      <w:r w:rsidRPr="00196CAA">
        <w:rPr>
          <w:rFonts w:ascii="Arial" w:hAnsi="Arial" w:cs="Arial"/>
          <w:sz w:val="36"/>
          <w:szCs w:val="36"/>
        </w:rPr>
        <w:t>_____/______</w:t>
      </w:r>
    </w:p>
    <w:p w14:paraId="0387A4D4" w14:textId="77777777" w:rsidR="004634B8" w:rsidRPr="00196CAA" w:rsidRDefault="004634B8" w:rsidP="004634B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196CAA">
        <w:rPr>
          <w:rFonts w:ascii="Arial" w:hAnsi="Arial" w:cs="Arial"/>
          <w:sz w:val="28"/>
          <w:szCs w:val="28"/>
        </w:rPr>
        <w:t>Mod. 3</w:t>
      </w:r>
    </w:p>
    <w:p w14:paraId="05CB19C2" w14:textId="77777777" w:rsidR="004634B8" w:rsidRPr="00196CAA" w:rsidRDefault="004634B8" w:rsidP="004634B8">
      <w:pPr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b/>
          <w:sz w:val="24"/>
          <w:szCs w:val="24"/>
        </w:rPr>
        <w:t xml:space="preserve">1. DATI GENERALI  </w:t>
      </w:r>
    </w:p>
    <w:p w14:paraId="5BA7D88E" w14:textId="77777777" w:rsidR="004634B8" w:rsidRPr="00196CAA" w:rsidRDefault="004634B8" w:rsidP="004634B8">
      <w:pPr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>Cognome e nome: ………………………………………………..............................................</w:t>
      </w:r>
    </w:p>
    <w:p w14:paraId="512B9873" w14:textId="77777777" w:rsidR="004634B8" w:rsidRPr="00196CAA" w:rsidRDefault="004634B8" w:rsidP="004634B8">
      <w:pPr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>Luogo e data di nascita: ……………………………………………........................................</w:t>
      </w:r>
    </w:p>
    <w:p w14:paraId="10845DF4" w14:textId="77777777" w:rsidR="004634B8" w:rsidRPr="00196CAA" w:rsidRDefault="004634B8" w:rsidP="004634B8">
      <w:pPr>
        <w:rPr>
          <w:rFonts w:ascii="Arial" w:hAnsi="Arial" w:cs="Arial"/>
        </w:rPr>
      </w:pPr>
      <w:r w:rsidRPr="00196CAA">
        <w:rPr>
          <w:rFonts w:ascii="Arial" w:hAnsi="Arial" w:cs="Arial"/>
          <w:sz w:val="24"/>
          <w:szCs w:val="24"/>
        </w:rPr>
        <w:t>Classe: ……………   Sezione: …………</w:t>
      </w:r>
      <w:r w:rsidRPr="00196CAA">
        <w:rPr>
          <w:rFonts w:ascii="Arial" w:hAnsi="Arial" w:cs="Arial"/>
          <w:sz w:val="24"/>
          <w:szCs w:val="24"/>
        </w:rPr>
        <w:tab/>
        <w:t xml:space="preserve">   Plesso: </w:t>
      </w:r>
      <w:r w:rsidRPr="00196CAA">
        <w:rPr>
          <w:rFonts w:ascii="Arial" w:hAnsi="Arial" w:cs="Arial"/>
          <w:u w:val="single"/>
        </w:rPr>
        <w:t>Scuola secondaria 1° grado “F. Busoni”</w:t>
      </w:r>
    </w:p>
    <w:p w14:paraId="41151BE1" w14:textId="77777777" w:rsidR="004634B8" w:rsidRPr="00196CAA" w:rsidRDefault="004634B8" w:rsidP="004634B8">
      <w:pPr>
        <w:rPr>
          <w:rFonts w:ascii="Arial" w:hAnsi="Arial" w:cs="Arial"/>
          <w:b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 xml:space="preserve">Alunni presenti in classe nel corrente a.s.: __________  </w:t>
      </w:r>
    </w:p>
    <w:p w14:paraId="61DB5017" w14:textId="77777777" w:rsidR="004634B8" w:rsidRPr="00196CAA" w:rsidRDefault="004634B8" w:rsidP="004634B8">
      <w:pPr>
        <w:rPr>
          <w:rFonts w:ascii="Arial" w:hAnsi="Arial" w:cs="Arial"/>
          <w:b/>
          <w:sz w:val="24"/>
          <w:szCs w:val="24"/>
        </w:rPr>
      </w:pPr>
    </w:p>
    <w:p w14:paraId="359C7BE4" w14:textId="77777777" w:rsidR="004634B8" w:rsidRPr="00196CAA" w:rsidRDefault="004634B8" w:rsidP="004634B8">
      <w:pPr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>In possesso di Diagnosi Specialistica di ………………………………………………………….</w:t>
      </w:r>
    </w:p>
    <w:p w14:paraId="4F49A521" w14:textId="77777777" w:rsidR="004634B8" w:rsidRPr="00196CAA" w:rsidRDefault="004634B8" w:rsidP="004634B8">
      <w:pPr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>Effettuata presso</w:t>
      </w:r>
      <w:r>
        <w:rPr>
          <w:rFonts w:ascii="Arial" w:hAnsi="Arial" w:cs="Arial"/>
          <w:sz w:val="24"/>
          <w:szCs w:val="24"/>
        </w:rPr>
        <w:t xml:space="preserve">: </w:t>
      </w:r>
      <w:r w:rsidRPr="00196CAA">
        <w:rPr>
          <w:rFonts w:ascii="Arial" w:hAnsi="Arial" w:cs="Arial"/>
          <w:sz w:val="24"/>
          <w:szCs w:val="24"/>
        </w:rPr>
        <w:t>_________________________________________________________</w:t>
      </w:r>
    </w:p>
    <w:p w14:paraId="5750D1E2" w14:textId="77777777" w:rsidR="004634B8" w:rsidRPr="00196CAA" w:rsidRDefault="004634B8" w:rsidP="004634B8">
      <w:pPr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>Redatta da dott._____________________________________ in data _</w:t>
      </w:r>
      <w:r>
        <w:rPr>
          <w:rFonts w:ascii="Arial" w:hAnsi="Arial" w:cs="Arial"/>
          <w:sz w:val="24"/>
          <w:szCs w:val="24"/>
        </w:rPr>
        <w:t>__</w:t>
      </w:r>
      <w:r w:rsidRPr="00196CAA">
        <w:rPr>
          <w:rFonts w:ascii="Arial" w:hAnsi="Arial" w:cs="Arial"/>
          <w:sz w:val="24"/>
          <w:szCs w:val="24"/>
        </w:rPr>
        <w:t>_ /__</w:t>
      </w:r>
      <w:r>
        <w:rPr>
          <w:rFonts w:ascii="Arial" w:hAnsi="Arial" w:cs="Arial"/>
          <w:sz w:val="24"/>
          <w:szCs w:val="24"/>
        </w:rPr>
        <w:t>__</w:t>
      </w:r>
      <w:r w:rsidRPr="00196CAA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/______</w:t>
      </w:r>
      <w:r w:rsidRPr="00196CAA">
        <w:rPr>
          <w:rFonts w:ascii="Arial" w:hAnsi="Arial" w:cs="Arial"/>
          <w:sz w:val="24"/>
          <w:szCs w:val="24"/>
        </w:rPr>
        <w:t xml:space="preserve"> </w:t>
      </w:r>
    </w:p>
    <w:p w14:paraId="52909E59" w14:textId="77777777" w:rsidR="004634B8" w:rsidRPr="00196CAA" w:rsidRDefault="004634B8" w:rsidP="004634B8">
      <w:pPr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>Aggiornata da dott._________</w:t>
      </w:r>
      <w:r>
        <w:rPr>
          <w:rFonts w:ascii="Arial" w:hAnsi="Arial" w:cs="Arial"/>
          <w:sz w:val="24"/>
          <w:szCs w:val="24"/>
        </w:rPr>
        <w:t>__</w:t>
      </w:r>
      <w:r w:rsidRPr="00196CAA">
        <w:rPr>
          <w:rFonts w:ascii="Arial" w:hAnsi="Arial" w:cs="Arial"/>
          <w:sz w:val="24"/>
          <w:szCs w:val="24"/>
        </w:rPr>
        <w:t>________________________ in data _</w:t>
      </w:r>
      <w:r>
        <w:rPr>
          <w:rFonts w:ascii="Arial" w:hAnsi="Arial" w:cs="Arial"/>
          <w:sz w:val="24"/>
          <w:szCs w:val="24"/>
        </w:rPr>
        <w:t>__</w:t>
      </w:r>
      <w:r w:rsidRPr="00196CAA">
        <w:rPr>
          <w:rFonts w:ascii="Arial" w:hAnsi="Arial" w:cs="Arial"/>
          <w:sz w:val="24"/>
          <w:szCs w:val="24"/>
        </w:rPr>
        <w:t>_ /__</w:t>
      </w:r>
      <w:r>
        <w:rPr>
          <w:rFonts w:ascii="Arial" w:hAnsi="Arial" w:cs="Arial"/>
          <w:sz w:val="24"/>
          <w:szCs w:val="24"/>
        </w:rPr>
        <w:t>__</w:t>
      </w:r>
      <w:r w:rsidRPr="00196CAA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/______</w:t>
      </w:r>
    </w:p>
    <w:p w14:paraId="11178E9B" w14:textId="77777777" w:rsidR="004634B8" w:rsidRPr="00196CAA" w:rsidRDefault="004634B8" w:rsidP="004634B8">
      <w:pPr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>Interventi riabilitativi (tipologia): ________________________________________________</w:t>
      </w:r>
    </w:p>
    <w:p w14:paraId="4FC694B8" w14:textId="77777777" w:rsidR="004634B8" w:rsidRPr="00196CAA" w:rsidRDefault="004634B8" w:rsidP="004634B8">
      <w:pPr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>_________________________________________________________________________</w:t>
      </w:r>
    </w:p>
    <w:p w14:paraId="10442A78" w14:textId="77777777" w:rsidR="004634B8" w:rsidRPr="00196CAA" w:rsidRDefault="004634B8" w:rsidP="004634B8">
      <w:pPr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>con frequenza</w:t>
      </w:r>
      <w:r>
        <w:rPr>
          <w:rFonts w:ascii="Arial" w:hAnsi="Arial" w:cs="Arial"/>
          <w:sz w:val="24"/>
          <w:szCs w:val="24"/>
        </w:rPr>
        <w:t xml:space="preserve">: </w:t>
      </w:r>
      <w:r w:rsidRPr="00196CAA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221DE5FB" w14:textId="77777777" w:rsidR="004634B8" w:rsidRDefault="004634B8" w:rsidP="004634B8">
      <w:pPr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>Specialista/i di riferimento:</w:t>
      </w:r>
      <w:r>
        <w:rPr>
          <w:rFonts w:ascii="Arial" w:hAnsi="Arial" w:cs="Arial"/>
          <w:sz w:val="24"/>
          <w:szCs w:val="24"/>
        </w:rPr>
        <w:t xml:space="preserve"> </w:t>
      </w:r>
      <w:r w:rsidRPr="00196CAA">
        <w:rPr>
          <w:rFonts w:ascii="Arial" w:hAnsi="Arial" w:cs="Arial"/>
          <w:sz w:val="24"/>
          <w:szCs w:val="24"/>
        </w:rPr>
        <w:t>___________________________________________________</w:t>
      </w:r>
    </w:p>
    <w:p w14:paraId="700CA459" w14:textId="77777777" w:rsidR="004634B8" w:rsidRPr="00196CAA" w:rsidRDefault="004634B8" w:rsidP="004634B8">
      <w:pPr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>_________________________________________________________________________</w:t>
      </w:r>
    </w:p>
    <w:p w14:paraId="3009E631" w14:textId="77777777" w:rsidR="004634B8" w:rsidRPr="00196CAA" w:rsidRDefault="004634B8" w:rsidP="004634B8">
      <w:pPr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>Osservazioni e suggerimenti dello specialista: ____________________________________</w:t>
      </w:r>
    </w:p>
    <w:p w14:paraId="06D0A305" w14:textId="77777777" w:rsidR="004634B8" w:rsidRPr="00196CAA" w:rsidRDefault="004634B8" w:rsidP="004634B8">
      <w:pPr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>________________________________________________________________________</w:t>
      </w:r>
      <w:r>
        <w:rPr>
          <w:rFonts w:ascii="Arial" w:hAnsi="Arial" w:cs="Arial"/>
          <w:sz w:val="24"/>
          <w:szCs w:val="24"/>
        </w:rPr>
        <w:t>_</w:t>
      </w:r>
    </w:p>
    <w:p w14:paraId="0D0AB9A8" w14:textId="77777777" w:rsidR="004634B8" w:rsidRPr="00196CAA" w:rsidRDefault="004634B8" w:rsidP="004634B8">
      <w:pPr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>________________________________________________________________________</w:t>
      </w:r>
      <w:r>
        <w:rPr>
          <w:rFonts w:ascii="Arial" w:hAnsi="Arial" w:cs="Arial"/>
          <w:sz w:val="24"/>
          <w:szCs w:val="24"/>
        </w:rPr>
        <w:t>_</w:t>
      </w:r>
    </w:p>
    <w:p w14:paraId="6F811667" w14:textId="77777777" w:rsidR="004634B8" w:rsidRDefault="004634B8" w:rsidP="004634B8">
      <w:pPr>
        <w:spacing w:line="360" w:lineRule="auto"/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>Considerazioni/osservazioni dei genitori:</w:t>
      </w:r>
      <w:r>
        <w:rPr>
          <w:rFonts w:ascii="Arial" w:hAnsi="Arial" w:cs="Arial"/>
          <w:sz w:val="24"/>
          <w:szCs w:val="24"/>
        </w:rPr>
        <w:t xml:space="preserve"> </w:t>
      </w:r>
      <w:r w:rsidRPr="00196CAA">
        <w:rPr>
          <w:rFonts w:ascii="Arial" w:hAnsi="Arial" w:cs="Arial"/>
          <w:sz w:val="24"/>
          <w:szCs w:val="24"/>
        </w:rPr>
        <w:t>___________</w:t>
      </w:r>
      <w:r>
        <w:rPr>
          <w:rFonts w:ascii="Arial" w:hAnsi="Arial" w:cs="Arial"/>
          <w:sz w:val="24"/>
          <w:szCs w:val="24"/>
        </w:rPr>
        <w:t>____</w:t>
      </w:r>
      <w:r w:rsidRPr="00196CAA">
        <w:rPr>
          <w:rFonts w:ascii="Arial" w:hAnsi="Arial" w:cs="Arial"/>
          <w:sz w:val="24"/>
          <w:szCs w:val="24"/>
        </w:rPr>
        <w:t>_________________________</w:t>
      </w:r>
    </w:p>
    <w:p w14:paraId="46456C59" w14:textId="479A6C43" w:rsidR="004634B8" w:rsidRDefault="004634B8" w:rsidP="004634B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</w:t>
      </w:r>
      <w:r w:rsidRPr="00196CAA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14:paraId="2898BAF8" w14:textId="77777777" w:rsidR="004634B8" w:rsidRDefault="004634B8" w:rsidP="004634B8">
      <w:pPr>
        <w:rPr>
          <w:rFonts w:ascii="Arial" w:hAnsi="Arial" w:cs="Arial"/>
          <w:b/>
          <w:sz w:val="24"/>
          <w:szCs w:val="24"/>
        </w:rPr>
      </w:pPr>
    </w:p>
    <w:p w14:paraId="705A60C8" w14:textId="0A383011" w:rsidR="004634B8" w:rsidRPr="00196CAA" w:rsidRDefault="004634B8" w:rsidP="004634B8">
      <w:pPr>
        <w:rPr>
          <w:rFonts w:ascii="Arial" w:hAnsi="Arial" w:cs="Arial"/>
          <w:b/>
        </w:rPr>
      </w:pPr>
      <w:r w:rsidRPr="00196CAA">
        <w:rPr>
          <w:rFonts w:ascii="Arial" w:hAnsi="Arial" w:cs="Arial"/>
          <w:b/>
          <w:sz w:val="24"/>
          <w:szCs w:val="24"/>
        </w:rPr>
        <w:lastRenderedPageBreak/>
        <w:t>2. ANALISI DELLA SITUAZIONE DI PARTENZA</w:t>
      </w:r>
    </w:p>
    <w:tbl>
      <w:tblPr>
        <w:tblW w:w="0" w:type="auto"/>
        <w:tblInd w:w="-25" w:type="dxa"/>
        <w:tblLayout w:type="fixed"/>
        <w:tblLook w:val="04A0" w:firstRow="1" w:lastRow="0" w:firstColumn="1" w:lastColumn="0" w:noHBand="0" w:noVBand="1"/>
      </w:tblPr>
      <w:tblGrid>
        <w:gridCol w:w="5017"/>
        <w:gridCol w:w="4785"/>
      </w:tblGrid>
      <w:tr w:rsidR="004634B8" w:rsidRPr="00196CAA" w14:paraId="0792E117" w14:textId="77777777" w:rsidTr="00CE07E3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3FB950" w14:textId="77777777" w:rsidR="004634B8" w:rsidRPr="00196CAA" w:rsidRDefault="004634B8" w:rsidP="00CE07E3">
            <w:pPr>
              <w:spacing w:before="120" w:after="120" w:line="240" w:lineRule="auto"/>
              <w:jc w:val="center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hAnsi="Arial" w:cs="Arial"/>
                <w:b/>
              </w:rPr>
              <w:t>PUNTI DI FORZA:</w:t>
            </w:r>
          </w:p>
          <w:p w14:paraId="65B51830" w14:textId="77777777" w:rsidR="004634B8" w:rsidRPr="00196CAA" w:rsidRDefault="004634B8" w:rsidP="00CE07E3">
            <w:pPr>
              <w:spacing w:before="12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Rispetto per gli altri</w:t>
            </w:r>
            <w:r w:rsidRPr="00196CAA">
              <w:rPr>
                <w:rFonts w:ascii="Arial" w:eastAsia="Wingdings" w:hAnsi="Arial" w:cs="Arial"/>
                <w:sz w:val="20"/>
                <w:szCs w:val="20"/>
              </w:rPr>
              <w:t></w:t>
            </w:r>
          </w:p>
          <w:p w14:paraId="6F6DD961" w14:textId="77777777" w:rsidR="004634B8" w:rsidRPr="00196CAA" w:rsidRDefault="004634B8" w:rsidP="00CE07E3">
            <w:pPr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Attenzione durante la lezione</w:t>
            </w:r>
          </w:p>
          <w:p w14:paraId="64394650" w14:textId="77777777" w:rsidR="004634B8" w:rsidRPr="00196CAA" w:rsidRDefault="004634B8" w:rsidP="00CE07E3">
            <w:pPr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Buon inserimento nel gruppo-classe</w:t>
            </w:r>
          </w:p>
          <w:p w14:paraId="044B5072" w14:textId="77777777" w:rsidR="004634B8" w:rsidRPr="00196CAA" w:rsidRDefault="004634B8" w:rsidP="00CE07E3">
            <w:pPr>
              <w:spacing w:before="60" w:after="0" w:line="240" w:lineRule="auto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Buona motivazione</w:t>
            </w:r>
          </w:p>
          <w:p w14:paraId="5859CFAC" w14:textId="77777777" w:rsidR="004634B8" w:rsidRPr="00196CAA" w:rsidRDefault="004634B8" w:rsidP="00CE07E3">
            <w:pPr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Buona autonomia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880E469" w14:textId="77777777" w:rsidR="004634B8" w:rsidRPr="00196CAA" w:rsidRDefault="004634B8" w:rsidP="00CE07E3">
            <w:pPr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Buone capacità organizzative</w:t>
            </w:r>
          </w:p>
          <w:p w14:paraId="53C74B56" w14:textId="77777777" w:rsidR="004634B8" w:rsidRPr="00196CAA" w:rsidRDefault="004634B8" w:rsidP="00CE07E3">
            <w:pPr>
              <w:spacing w:before="60" w:after="0" w:line="240" w:lineRule="auto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Buone capacità artistico-espressive</w:t>
            </w:r>
          </w:p>
          <w:p w14:paraId="1FA20F1E" w14:textId="77777777" w:rsidR="004634B8" w:rsidRPr="00196CAA" w:rsidRDefault="004634B8" w:rsidP="00CE07E3">
            <w:pPr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Buone capacità concrete-operative</w:t>
            </w:r>
          </w:p>
          <w:p w14:paraId="272AA274" w14:textId="77777777" w:rsidR="004634B8" w:rsidRPr="00196CAA" w:rsidRDefault="004634B8" w:rsidP="00CE07E3">
            <w:pPr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Buone capacità intuitive</w:t>
            </w:r>
          </w:p>
          <w:p w14:paraId="29A70A98" w14:textId="77777777" w:rsidR="004634B8" w:rsidRPr="00196CAA" w:rsidRDefault="004634B8" w:rsidP="00CE07E3">
            <w:pPr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Competenze grammaticali e ortografiche</w:t>
            </w:r>
          </w:p>
          <w:p w14:paraId="084E2384" w14:textId="0791D997" w:rsidR="004634B8" w:rsidRPr="00196CAA" w:rsidRDefault="004634B8" w:rsidP="00CE07E3">
            <w:pPr>
              <w:spacing w:before="60" w:after="0" w:line="240" w:lineRule="auto"/>
              <w:rPr>
                <w:rFonts w:ascii="Arial" w:hAnsi="Arial" w:cs="Arial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Mostra interesse</w:t>
            </w:r>
            <w:r>
              <w:rPr>
                <w:rFonts w:ascii="Arial" w:hAnsi="Arial" w:cs="Arial"/>
              </w:rPr>
              <w:t xml:space="preserve"> </w:t>
            </w:r>
            <w:r w:rsidRPr="00196CAA">
              <w:rPr>
                <w:rFonts w:ascii="Arial" w:hAnsi="Arial" w:cs="Arial"/>
              </w:rPr>
              <w:t>per</w:t>
            </w:r>
            <w:proofErr w:type="gramStart"/>
            <w:r w:rsidRPr="00196CA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.</w:t>
            </w:r>
            <w:r w:rsidRPr="00196CAA">
              <w:rPr>
                <w:rFonts w:ascii="Arial" w:hAnsi="Arial" w:cs="Arial"/>
              </w:rPr>
              <w:t>…</w:t>
            </w:r>
            <w:proofErr w:type="gramEnd"/>
            <w:r w:rsidRPr="00196CAA">
              <w:rPr>
                <w:rFonts w:ascii="Arial" w:hAnsi="Arial" w:cs="Arial"/>
              </w:rPr>
              <w:t>…………………………</w:t>
            </w:r>
          </w:p>
          <w:p w14:paraId="38B53E91" w14:textId="2383AE45" w:rsidR="004634B8" w:rsidRPr="00196CAA" w:rsidRDefault="004634B8" w:rsidP="00CE07E3">
            <w:pPr>
              <w:spacing w:after="0" w:line="240" w:lineRule="auto"/>
              <w:rPr>
                <w:rFonts w:ascii="Arial" w:hAnsi="Arial" w:cs="Arial"/>
              </w:rPr>
            </w:pPr>
            <w:r w:rsidRPr="00196CAA">
              <w:rPr>
                <w:rFonts w:ascii="Arial" w:hAnsi="Arial" w:cs="Arial"/>
              </w:rPr>
              <w:t>………………….…………………………….……….……….………………………………………………</w:t>
            </w:r>
          </w:p>
          <w:p w14:paraId="1C2E22AF" w14:textId="77777777" w:rsidR="004634B8" w:rsidRPr="00196CAA" w:rsidRDefault="004634B8" w:rsidP="00CE07E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55D88" w14:textId="77777777" w:rsidR="004634B8" w:rsidRPr="00196CAA" w:rsidRDefault="004634B8" w:rsidP="00CE07E3">
            <w:pPr>
              <w:spacing w:before="120" w:after="120" w:line="240" w:lineRule="auto"/>
              <w:jc w:val="center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hAnsi="Arial" w:cs="Arial"/>
                <w:b/>
              </w:rPr>
              <w:t>PUNTI DI DEBOLEZZA:</w:t>
            </w:r>
          </w:p>
          <w:p w14:paraId="5011E899" w14:textId="77777777" w:rsidR="004634B8" w:rsidRPr="00196CAA" w:rsidRDefault="004634B8" w:rsidP="00CE07E3">
            <w:pPr>
              <w:spacing w:before="12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Scarso autocontrollo</w:t>
            </w:r>
          </w:p>
          <w:p w14:paraId="5A150647" w14:textId="77777777" w:rsidR="004634B8" w:rsidRPr="00196CAA" w:rsidRDefault="004634B8" w:rsidP="00CE07E3">
            <w:pPr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Scarso rispetto per gli altri</w:t>
            </w:r>
          </w:p>
          <w:p w14:paraId="739EC3AE" w14:textId="77777777" w:rsidR="004634B8" w:rsidRPr="00196CAA" w:rsidRDefault="004634B8" w:rsidP="00CE07E3">
            <w:pPr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Disordine e scarsa autonomia</w:t>
            </w:r>
          </w:p>
          <w:p w14:paraId="2CC5EE03" w14:textId="77777777" w:rsidR="004634B8" w:rsidRPr="00196CAA" w:rsidRDefault="004634B8" w:rsidP="00CE07E3">
            <w:pPr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Impegno saltuario</w:t>
            </w:r>
          </w:p>
          <w:p w14:paraId="4048B00C" w14:textId="77777777" w:rsidR="004634B8" w:rsidRPr="00196CAA" w:rsidRDefault="004634B8" w:rsidP="00CE07E3">
            <w:pPr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Scarsa motivazione</w:t>
            </w:r>
          </w:p>
          <w:p w14:paraId="3F9696B9" w14:textId="77777777" w:rsidR="004634B8" w:rsidRPr="00196CAA" w:rsidRDefault="004634B8" w:rsidP="00CE07E3">
            <w:pPr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Preparazione di base lacunosa</w:t>
            </w:r>
          </w:p>
          <w:p w14:paraId="0F21134C" w14:textId="77777777" w:rsidR="004634B8" w:rsidRPr="00196CAA" w:rsidRDefault="004634B8" w:rsidP="00CE07E3">
            <w:pPr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Difficoltà logiche</w:t>
            </w:r>
          </w:p>
          <w:p w14:paraId="02EE0728" w14:textId="77777777" w:rsidR="004634B8" w:rsidRPr="00196CAA" w:rsidRDefault="004634B8" w:rsidP="00CE07E3">
            <w:pPr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Difficoltà di espressione</w:t>
            </w:r>
          </w:p>
          <w:p w14:paraId="00953405" w14:textId="77777777" w:rsidR="004634B8" w:rsidRPr="00196CAA" w:rsidRDefault="004634B8" w:rsidP="00CE07E3">
            <w:pPr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Difficoltà di comprensione</w:t>
            </w:r>
          </w:p>
          <w:p w14:paraId="76F956EB" w14:textId="77777777" w:rsidR="004634B8" w:rsidRPr="00196CAA" w:rsidRDefault="004634B8" w:rsidP="00CE07E3">
            <w:pPr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Difficoltà di sintesi</w:t>
            </w:r>
          </w:p>
          <w:p w14:paraId="56886190" w14:textId="77777777" w:rsidR="004634B8" w:rsidRPr="00196CAA" w:rsidRDefault="004634B8" w:rsidP="00CE07E3">
            <w:pPr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Povertà di lessico</w:t>
            </w:r>
          </w:p>
          <w:p w14:paraId="4913A335" w14:textId="77777777" w:rsidR="004634B8" w:rsidRPr="00196CAA" w:rsidRDefault="004634B8" w:rsidP="00CE07E3">
            <w:pPr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Difficoltà nella produzione scritta</w:t>
            </w:r>
          </w:p>
          <w:p w14:paraId="1169168D" w14:textId="77777777" w:rsidR="004634B8" w:rsidRPr="00196CAA" w:rsidRDefault="004634B8" w:rsidP="00CE07E3">
            <w:pPr>
              <w:spacing w:before="60" w:after="120" w:line="240" w:lineRule="auto"/>
              <w:rPr>
                <w:rFonts w:ascii="Arial" w:hAnsi="Arial" w:cs="Arial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Mancanza di un metodo di studio</w:t>
            </w:r>
          </w:p>
        </w:tc>
      </w:tr>
    </w:tbl>
    <w:p w14:paraId="28D1D5DF" w14:textId="77777777" w:rsidR="004634B8" w:rsidRPr="00196CAA" w:rsidRDefault="004634B8" w:rsidP="004634B8">
      <w:pPr>
        <w:spacing w:before="120" w:after="120"/>
        <w:rPr>
          <w:rFonts w:ascii="Arial" w:hAnsi="Arial" w:cs="Arial"/>
        </w:rPr>
      </w:pPr>
      <w:r w:rsidRPr="00196CAA">
        <w:rPr>
          <w:rFonts w:ascii="Arial" w:hAnsi="Arial" w:cs="Arial"/>
        </w:rPr>
        <w:t>Ulteriori osservazioni da parte degli insegnanti:</w:t>
      </w:r>
    </w:p>
    <w:p w14:paraId="15068D6D" w14:textId="77777777" w:rsidR="004634B8" w:rsidRPr="00196CAA" w:rsidRDefault="004634B8" w:rsidP="004634B8">
      <w:pPr>
        <w:spacing w:after="120"/>
        <w:rPr>
          <w:rFonts w:ascii="Arial" w:hAnsi="Arial" w:cs="Arial"/>
        </w:rPr>
      </w:pPr>
      <w:r w:rsidRPr="00196CAA">
        <w:rPr>
          <w:rFonts w:ascii="Arial" w:hAnsi="Arial" w:cs="Arial"/>
        </w:rPr>
        <w:t>______________________________________________________________________________</w:t>
      </w:r>
    </w:p>
    <w:p w14:paraId="376C5807" w14:textId="77777777" w:rsidR="004634B8" w:rsidRPr="00196CAA" w:rsidRDefault="004634B8" w:rsidP="004634B8">
      <w:pPr>
        <w:keepNext/>
        <w:spacing w:before="120" w:after="120"/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</w:rPr>
        <w:t>______________________________________________________________________________</w:t>
      </w:r>
    </w:p>
    <w:p w14:paraId="5279DEAE" w14:textId="77777777" w:rsidR="004634B8" w:rsidRPr="00196CAA" w:rsidRDefault="004634B8" w:rsidP="004634B8">
      <w:pPr>
        <w:keepNext/>
        <w:spacing w:before="120" w:after="120"/>
        <w:rPr>
          <w:rFonts w:ascii="Arial" w:hAnsi="Arial" w:cs="Arial"/>
          <w:b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14:paraId="2860A6C2" w14:textId="77777777" w:rsidR="004634B8" w:rsidRPr="00196CAA" w:rsidRDefault="004634B8" w:rsidP="004634B8">
      <w:pPr>
        <w:keepNext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EEA2962" w14:textId="77777777" w:rsidR="004634B8" w:rsidRPr="00196CAA" w:rsidRDefault="004634B8" w:rsidP="004634B8">
      <w:pPr>
        <w:keepNext/>
        <w:spacing w:before="120" w:after="120"/>
        <w:rPr>
          <w:rFonts w:ascii="Arial" w:hAnsi="Arial" w:cs="Arial"/>
        </w:rPr>
      </w:pPr>
      <w:r w:rsidRPr="00196CAA">
        <w:rPr>
          <w:rFonts w:ascii="Arial" w:hAnsi="Arial" w:cs="Arial"/>
          <w:b/>
          <w:sz w:val="24"/>
          <w:szCs w:val="24"/>
        </w:rPr>
        <w:t>3. DIDATTICA PERSONALIZZATA</w:t>
      </w:r>
    </w:p>
    <w:p w14:paraId="18426454" w14:textId="77777777" w:rsidR="004634B8" w:rsidRPr="00196CAA" w:rsidRDefault="004634B8" w:rsidP="004634B8">
      <w:pPr>
        <w:keepNext/>
        <w:spacing w:before="120" w:after="120"/>
        <w:rPr>
          <w:rFonts w:ascii="Arial" w:eastAsia="Wingdings" w:hAnsi="Arial" w:cs="Arial"/>
        </w:rPr>
      </w:pPr>
      <w:r w:rsidRPr="00196CAA">
        <w:rPr>
          <w:rFonts w:ascii="Arial" w:hAnsi="Arial" w:cs="Arial"/>
        </w:rPr>
        <w:t>Tutti i docenti si impegnano a perseguire i seguenti obiettivi formativi:</w:t>
      </w:r>
    </w:p>
    <w:p w14:paraId="460FA82E" w14:textId="77777777" w:rsidR="004634B8" w:rsidRPr="00196CAA" w:rsidRDefault="004634B8" w:rsidP="004634B8">
      <w:pPr>
        <w:spacing w:before="60" w:after="0" w:line="240" w:lineRule="auto"/>
        <w:jc w:val="both"/>
        <w:rPr>
          <w:rFonts w:ascii="Arial" w:eastAsia="Wingdings" w:hAnsi="Arial" w:cs="Arial"/>
        </w:rPr>
      </w:pPr>
      <w:r w:rsidRPr="00196CAA">
        <w:rPr>
          <w:rFonts w:ascii="Arial" w:eastAsia="Wingdings" w:hAnsi="Arial" w:cs="Arial"/>
        </w:rPr>
        <w:t></w:t>
      </w:r>
      <w:r w:rsidRPr="00196CAA">
        <w:rPr>
          <w:rFonts w:ascii="Arial" w:hAnsi="Arial" w:cs="Arial"/>
        </w:rPr>
        <w:t xml:space="preserve"> Aumentare l’autostima</w:t>
      </w:r>
    </w:p>
    <w:p w14:paraId="61B3D95B" w14:textId="77777777" w:rsidR="004634B8" w:rsidRPr="00196CAA" w:rsidRDefault="004634B8" w:rsidP="004634B8">
      <w:pPr>
        <w:spacing w:before="60" w:after="0" w:line="240" w:lineRule="auto"/>
        <w:jc w:val="both"/>
        <w:rPr>
          <w:rFonts w:ascii="Arial" w:eastAsia="Wingdings" w:hAnsi="Arial" w:cs="Arial"/>
        </w:rPr>
      </w:pPr>
      <w:r w:rsidRPr="00196CAA">
        <w:rPr>
          <w:rFonts w:ascii="Arial" w:eastAsia="Wingdings" w:hAnsi="Arial" w:cs="Arial"/>
        </w:rPr>
        <w:t></w:t>
      </w:r>
      <w:r w:rsidRPr="00196CAA">
        <w:rPr>
          <w:rFonts w:ascii="Arial" w:hAnsi="Arial" w:cs="Arial"/>
        </w:rPr>
        <w:t xml:space="preserve"> Acquisire maggiore consapevolezza delle proprie scelte e delle proprie responsabilità.</w:t>
      </w:r>
    </w:p>
    <w:p w14:paraId="4BA6606F" w14:textId="77777777" w:rsidR="004634B8" w:rsidRPr="00196CAA" w:rsidRDefault="004634B8" w:rsidP="004634B8">
      <w:pPr>
        <w:spacing w:before="60" w:after="0" w:line="240" w:lineRule="auto"/>
        <w:jc w:val="both"/>
        <w:rPr>
          <w:rFonts w:ascii="Arial" w:eastAsia="Wingdings" w:hAnsi="Arial" w:cs="Arial"/>
        </w:rPr>
      </w:pPr>
      <w:r w:rsidRPr="00196CAA">
        <w:rPr>
          <w:rFonts w:ascii="Arial" w:eastAsia="Wingdings" w:hAnsi="Arial" w:cs="Arial"/>
        </w:rPr>
        <w:t></w:t>
      </w:r>
      <w:r w:rsidRPr="00196CAA">
        <w:rPr>
          <w:rFonts w:ascii="Arial" w:hAnsi="Arial" w:cs="Arial"/>
        </w:rPr>
        <w:t xml:space="preserve"> Sviluppare l’autovalutazione</w:t>
      </w:r>
    </w:p>
    <w:p w14:paraId="48CE5D23" w14:textId="77777777" w:rsidR="004634B8" w:rsidRPr="00196CAA" w:rsidRDefault="004634B8" w:rsidP="004634B8">
      <w:pPr>
        <w:spacing w:before="60" w:after="0" w:line="240" w:lineRule="auto"/>
        <w:jc w:val="both"/>
        <w:rPr>
          <w:rFonts w:ascii="Arial" w:eastAsia="Wingdings" w:hAnsi="Arial" w:cs="Arial"/>
        </w:rPr>
      </w:pPr>
      <w:r w:rsidRPr="00196CAA">
        <w:rPr>
          <w:rFonts w:ascii="Arial" w:eastAsia="Wingdings" w:hAnsi="Arial" w:cs="Arial"/>
        </w:rPr>
        <w:t></w:t>
      </w:r>
      <w:r w:rsidRPr="00196CAA">
        <w:rPr>
          <w:rFonts w:ascii="Arial" w:hAnsi="Arial" w:cs="Arial"/>
        </w:rPr>
        <w:t xml:space="preserve"> Acquisire maggiore autocontrollo</w:t>
      </w:r>
    </w:p>
    <w:p w14:paraId="2FD7E740" w14:textId="77777777" w:rsidR="004634B8" w:rsidRPr="00196CAA" w:rsidRDefault="004634B8" w:rsidP="004634B8">
      <w:pPr>
        <w:spacing w:before="60" w:after="0" w:line="240" w:lineRule="auto"/>
        <w:jc w:val="both"/>
        <w:rPr>
          <w:rFonts w:ascii="Arial" w:eastAsia="Wingdings" w:hAnsi="Arial" w:cs="Arial"/>
        </w:rPr>
      </w:pPr>
      <w:r w:rsidRPr="00196CAA">
        <w:rPr>
          <w:rFonts w:ascii="Arial" w:eastAsia="Wingdings" w:hAnsi="Arial" w:cs="Arial"/>
        </w:rPr>
        <w:t></w:t>
      </w:r>
      <w:r w:rsidRPr="00196CAA">
        <w:rPr>
          <w:rFonts w:ascii="Arial" w:hAnsi="Arial" w:cs="Arial"/>
        </w:rPr>
        <w:t xml:space="preserve"> Acquisire maggiore autonomia e capacità di organizzarsi nello studio</w:t>
      </w:r>
    </w:p>
    <w:p w14:paraId="08CF4C6F" w14:textId="77777777" w:rsidR="004634B8" w:rsidRPr="00196CAA" w:rsidRDefault="004634B8" w:rsidP="004634B8">
      <w:pPr>
        <w:spacing w:before="60" w:after="120" w:line="240" w:lineRule="auto"/>
        <w:jc w:val="both"/>
        <w:rPr>
          <w:rFonts w:ascii="Arial" w:hAnsi="Arial" w:cs="Arial"/>
        </w:rPr>
      </w:pPr>
      <w:r w:rsidRPr="00196CAA">
        <w:rPr>
          <w:rFonts w:ascii="Arial" w:eastAsia="Wingdings" w:hAnsi="Arial" w:cs="Arial"/>
        </w:rPr>
        <w:t></w:t>
      </w:r>
      <w:r w:rsidRPr="00196CAA">
        <w:rPr>
          <w:rFonts w:ascii="Arial" w:hAnsi="Arial" w:cs="Arial"/>
        </w:rPr>
        <w:t xml:space="preserve"> Aumentare i tempi di attenzione</w:t>
      </w:r>
    </w:p>
    <w:p w14:paraId="13B3EB0F" w14:textId="77777777" w:rsidR="004634B8" w:rsidRPr="00196CAA" w:rsidRDefault="004634B8" w:rsidP="004634B8">
      <w:pPr>
        <w:spacing w:before="120" w:after="0" w:line="300" w:lineRule="exact"/>
        <w:jc w:val="both"/>
        <w:rPr>
          <w:rFonts w:ascii="Arial" w:hAnsi="Arial" w:cs="Arial"/>
        </w:rPr>
      </w:pPr>
      <w:r w:rsidRPr="00196CAA">
        <w:rPr>
          <w:rFonts w:ascii="Arial" w:hAnsi="Arial" w:cs="Arial"/>
        </w:rPr>
        <w:t>Le programmazioni disciplinari saranno uguali a quelle del resto della classe ma le singole unità didattiche possono essere semplificate e ridotte, in base alle difficoltà, pur garantendo il conseguimento degli obiettivi minimi previsti.</w:t>
      </w:r>
    </w:p>
    <w:p w14:paraId="784D62C8" w14:textId="0CE6EFC2" w:rsidR="004634B8" w:rsidRDefault="004634B8" w:rsidP="004634B8">
      <w:pPr>
        <w:spacing w:before="120" w:after="120" w:line="300" w:lineRule="exact"/>
        <w:jc w:val="both"/>
        <w:rPr>
          <w:rFonts w:ascii="Arial" w:hAnsi="Arial" w:cs="Arial"/>
        </w:rPr>
      </w:pPr>
      <w:r w:rsidRPr="00196CAA">
        <w:rPr>
          <w:rFonts w:ascii="Arial" w:hAnsi="Arial" w:cs="Arial"/>
        </w:rPr>
        <w:t>Oltre alla lezione frontale possono essere di aiuto:</w:t>
      </w:r>
    </w:p>
    <w:p w14:paraId="1288ADA3" w14:textId="77777777" w:rsidR="004634B8" w:rsidRPr="00196CAA" w:rsidRDefault="004634B8" w:rsidP="004634B8">
      <w:pPr>
        <w:spacing w:before="120" w:after="120" w:line="300" w:lineRule="exact"/>
        <w:jc w:val="both"/>
        <w:rPr>
          <w:rFonts w:ascii="Arial" w:hAnsi="Arial" w:cs="Arial"/>
        </w:rPr>
      </w:pPr>
    </w:p>
    <w:tbl>
      <w:tblPr>
        <w:tblW w:w="0" w:type="auto"/>
        <w:tblInd w:w="-25" w:type="dxa"/>
        <w:tblLayout w:type="fixed"/>
        <w:tblLook w:val="04A0" w:firstRow="1" w:lastRow="0" w:firstColumn="1" w:lastColumn="0" w:noHBand="0" w:noVBand="1"/>
      </w:tblPr>
      <w:tblGrid>
        <w:gridCol w:w="4864"/>
        <w:gridCol w:w="4938"/>
      </w:tblGrid>
      <w:tr w:rsidR="004634B8" w:rsidRPr="00196CAA" w14:paraId="039F1252" w14:textId="77777777" w:rsidTr="00CE07E3"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D385AC" w14:textId="77777777" w:rsidR="004634B8" w:rsidRPr="00196CAA" w:rsidRDefault="004634B8" w:rsidP="00CE07E3">
            <w:pPr>
              <w:keepNext/>
              <w:spacing w:before="120" w:after="12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hAnsi="Arial" w:cs="Arial"/>
              </w:rPr>
              <w:t>1) strategie basate su:</w:t>
            </w:r>
          </w:p>
          <w:p w14:paraId="0CBBEA6F" w14:textId="77777777" w:rsidR="004634B8" w:rsidRPr="00196CAA" w:rsidRDefault="004634B8" w:rsidP="00CE07E3">
            <w:pPr>
              <w:keepNext/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Apprendimento cooperativo</w:t>
            </w:r>
          </w:p>
          <w:p w14:paraId="201D5AB9" w14:textId="77777777" w:rsidR="004634B8" w:rsidRPr="00196CAA" w:rsidRDefault="004634B8" w:rsidP="00CE07E3">
            <w:pPr>
              <w:keepNext/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Lavoro a gruppi (eterogenei / per livello)</w:t>
            </w:r>
          </w:p>
          <w:p w14:paraId="212E401A" w14:textId="77777777" w:rsidR="004634B8" w:rsidRPr="00196CAA" w:rsidRDefault="004634B8" w:rsidP="00CE07E3">
            <w:pPr>
              <w:keepNext/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Tutoraggio</w:t>
            </w:r>
          </w:p>
          <w:p w14:paraId="065DF792" w14:textId="77777777" w:rsidR="004634B8" w:rsidRPr="00196CAA" w:rsidRDefault="004634B8" w:rsidP="00CE07E3">
            <w:pPr>
              <w:keepNext/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Didattica laboratoriale</w:t>
            </w:r>
          </w:p>
          <w:p w14:paraId="5DEF5283" w14:textId="77777777" w:rsidR="004634B8" w:rsidRPr="00196CAA" w:rsidRDefault="004634B8" w:rsidP="00CE07E3">
            <w:pPr>
              <w:keepNext/>
              <w:spacing w:before="60" w:after="120" w:line="240" w:lineRule="auto"/>
              <w:jc w:val="both"/>
              <w:rPr>
                <w:rFonts w:ascii="Arial" w:hAnsi="Arial" w:cs="Arial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Autovalutazione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4774" w14:textId="77777777" w:rsidR="004634B8" w:rsidRPr="00196CAA" w:rsidRDefault="004634B8" w:rsidP="00CE07E3">
            <w:pPr>
              <w:keepNext/>
              <w:spacing w:before="120" w:after="120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hAnsi="Arial" w:cs="Arial"/>
              </w:rPr>
              <w:t>2) adesione a progetti educativo-didattici calibrati sui livelli minimi in uscita:</w:t>
            </w:r>
          </w:p>
          <w:p w14:paraId="66EAFB24" w14:textId="77777777" w:rsidR="004634B8" w:rsidRPr="00196CAA" w:rsidRDefault="004634B8" w:rsidP="00CE07E3">
            <w:pPr>
              <w:keepNext/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Progetto …………</w:t>
            </w:r>
            <w:r>
              <w:rPr>
                <w:rFonts w:ascii="Arial" w:hAnsi="Arial" w:cs="Arial"/>
              </w:rPr>
              <w:t>……………………</w:t>
            </w:r>
            <w:r w:rsidRPr="00196CAA">
              <w:rPr>
                <w:rFonts w:ascii="Arial" w:hAnsi="Arial" w:cs="Arial"/>
              </w:rPr>
              <w:t>…………</w:t>
            </w:r>
          </w:p>
          <w:p w14:paraId="5FB1714A" w14:textId="77777777" w:rsidR="004634B8" w:rsidRPr="00196CAA" w:rsidRDefault="004634B8" w:rsidP="00CE07E3">
            <w:pPr>
              <w:keepNext/>
              <w:spacing w:before="60" w:after="0" w:line="240" w:lineRule="auto"/>
              <w:jc w:val="both"/>
              <w:rPr>
                <w:rFonts w:ascii="Arial" w:eastAsia="Wingdings" w:hAnsi="Arial" w:cs="Arial"/>
                <w:sz w:val="20"/>
                <w:szCs w:val="20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Progetto ……………………</w:t>
            </w:r>
            <w:r>
              <w:rPr>
                <w:rFonts w:ascii="Arial" w:hAnsi="Arial" w:cs="Arial"/>
              </w:rPr>
              <w:t>……………………</w:t>
            </w:r>
          </w:p>
          <w:p w14:paraId="3553FC39" w14:textId="77777777" w:rsidR="004634B8" w:rsidRPr="00196CAA" w:rsidRDefault="004634B8" w:rsidP="00CE07E3">
            <w:pPr>
              <w:keepNext/>
              <w:spacing w:before="60" w:after="0" w:line="240" w:lineRule="auto"/>
              <w:jc w:val="both"/>
              <w:rPr>
                <w:rFonts w:ascii="Arial" w:eastAsia="Arial" w:hAnsi="Arial" w:cs="Arial"/>
              </w:rPr>
            </w:pPr>
            <w:r w:rsidRPr="00196CAA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19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CAA">
              <w:rPr>
                <w:rFonts w:ascii="Arial" w:hAnsi="Arial" w:cs="Arial"/>
              </w:rPr>
              <w:t>Altro: ……………………………………</w:t>
            </w:r>
            <w:proofErr w:type="gramStart"/>
            <w:r w:rsidRPr="00196CAA">
              <w:rPr>
                <w:rFonts w:ascii="Arial" w:hAnsi="Arial" w:cs="Arial"/>
              </w:rPr>
              <w:t>…….</w:t>
            </w:r>
            <w:proofErr w:type="gramEnd"/>
            <w:r w:rsidRPr="00196CAA">
              <w:rPr>
                <w:rFonts w:ascii="Arial" w:hAnsi="Arial" w:cs="Arial"/>
              </w:rPr>
              <w:t>.</w:t>
            </w:r>
          </w:p>
          <w:p w14:paraId="71FFF676" w14:textId="77777777" w:rsidR="004634B8" w:rsidRPr="00196CAA" w:rsidRDefault="004634B8" w:rsidP="00CE07E3">
            <w:pPr>
              <w:keepNext/>
              <w:spacing w:before="60" w:after="120"/>
              <w:jc w:val="both"/>
              <w:rPr>
                <w:rFonts w:ascii="Arial" w:hAnsi="Arial" w:cs="Arial"/>
              </w:rPr>
            </w:pPr>
            <w:r w:rsidRPr="00196CAA">
              <w:rPr>
                <w:rFonts w:ascii="Arial" w:eastAsia="Arial" w:hAnsi="Arial" w:cs="Arial"/>
              </w:rPr>
              <w:t>……………………………………………………</w:t>
            </w:r>
            <w:r w:rsidRPr="00196CAA">
              <w:rPr>
                <w:rFonts w:ascii="Arial" w:hAnsi="Arial" w:cs="Arial"/>
              </w:rPr>
              <w:t>..</w:t>
            </w:r>
          </w:p>
        </w:tc>
      </w:tr>
    </w:tbl>
    <w:p w14:paraId="088E743D" w14:textId="77777777" w:rsidR="004634B8" w:rsidRPr="00196CAA" w:rsidRDefault="004634B8" w:rsidP="004634B8">
      <w:pPr>
        <w:spacing w:after="120" w:line="240" w:lineRule="auto"/>
        <w:jc w:val="both"/>
        <w:rPr>
          <w:rFonts w:ascii="Arial" w:hAnsi="Arial" w:cs="Arial"/>
        </w:rPr>
      </w:pPr>
    </w:p>
    <w:p w14:paraId="4EFA6AF0" w14:textId="77777777" w:rsidR="004634B8" w:rsidRDefault="004634B8" w:rsidP="004634B8">
      <w:pPr>
        <w:spacing w:after="120" w:line="240" w:lineRule="auto"/>
        <w:jc w:val="both"/>
        <w:rPr>
          <w:rFonts w:ascii="Arial" w:hAnsi="Arial" w:cs="Arial"/>
        </w:rPr>
      </w:pPr>
    </w:p>
    <w:p w14:paraId="3278932F" w14:textId="77777777" w:rsidR="004634B8" w:rsidRDefault="004634B8" w:rsidP="004634B8">
      <w:pPr>
        <w:spacing w:after="120" w:line="240" w:lineRule="auto"/>
        <w:jc w:val="both"/>
        <w:rPr>
          <w:rFonts w:ascii="Arial" w:hAnsi="Arial" w:cs="Arial"/>
        </w:rPr>
      </w:pPr>
    </w:p>
    <w:p w14:paraId="5C0DEE39" w14:textId="77E54AEE" w:rsidR="004634B8" w:rsidRPr="00196CAA" w:rsidRDefault="004634B8" w:rsidP="004634B8">
      <w:pPr>
        <w:spacing w:after="120" w:line="240" w:lineRule="auto"/>
        <w:jc w:val="both"/>
        <w:rPr>
          <w:rFonts w:ascii="Arial" w:eastAsia="Wingdings" w:hAnsi="Arial" w:cs="Arial"/>
        </w:rPr>
      </w:pPr>
      <w:r w:rsidRPr="00196CAA">
        <w:rPr>
          <w:rFonts w:ascii="Arial" w:hAnsi="Arial" w:cs="Arial"/>
        </w:rPr>
        <w:lastRenderedPageBreak/>
        <w:t>Nella pratica didattica allo studente sono offerti:</w:t>
      </w:r>
    </w:p>
    <w:tbl>
      <w:tblPr>
        <w:tblW w:w="0" w:type="auto"/>
        <w:tblInd w:w="-25" w:type="dxa"/>
        <w:tblLayout w:type="fixed"/>
        <w:tblLook w:val="04A0" w:firstRow="1" w:lastRow="0" w:firstColumn="1" w:lastColumn="0" w:noHBand="0" w:noVBand="1"/>
      </w:tblPr>
      <w:tblGrid>
        <w:gridCol w:w="4917"/>
        <w:gridCol w:w="4999"/>
      </w:tblGrid>
      <w:tr w:rsidR="004634B8" w:rsidRPr="00196CAA" w14:paraId="4C07697D" w14:textId="77777777" w:rsidTr="00CE07E3"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78E50A" w14:textId="77777777" w:rsidR="004634B8" w:rsidRPr="00196CAA" w:rsidRDefault="004634B8" w:rsidP="00CE07E3">
            <w:pPr>
              <w:spacing w:before="120" w:after="120" w:line="320" w:lineRule="exact"/>
              <w:rPr>
                <w:rFonts w:ascii="Arial" w:eastAsia="Wingdings" w:hAnsi="Arial" w:cs="Arial"/>
              </w:rPr>
            </w:pPr>
            <w:r w:rsidRPr="00196CAA">
              <w:rPr>
                <w:rFonts w:ascii="Arial" w:eastAsia="Wingdings" w:hAnsi="Arial" w:cs="Arial"/>
              </w:rPr>
              <w:t></w:t>
            </w:r>
            <w:r w:rsidRPr="00196CAA">
              <w:rPr>
                <w:rFonts w:ascii="Arial" w:hAnsi="Arial" w:cs="Arial"/>
              </w:rPr>
              <w:t xml:space="preserve"> </w:t>
            </w:r>
            <w:r w:rsidRPr="00196CAA">
              <w:rPr>
                <w:rFonts w:ascii="Arial" w:hAnsi="Arial" w:cs="Arial"/>
                <w:b/>
                <w:bCs/>
              </w:rPr>
              <w:t>Strumenti compensativi: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76C6D" w14:textId="77777777" w:rsidR="004634B8" w:rsidRPr="00196CAA" w:rsidRDefault="004634B8" w:rsidP="00CE07E3">
            <w:pPr>
              <w:spacing w:before="120" w:after="120" w:line="320" w:lineRule="exact"/>
              <w:rPr>
                <w:rFonts w:ascii="Arial" w:hAnsi="Arial" w:cs="Arial"/>
              </w:rPr>
            </w:pPr>
            <w:r w:rsidRPr="00196CAA">
              <w:rPr>
                <w:rFonts w:ascii="Arial" w:eastAsia="Wingdings" w:hAnsi="Arial" w:cs="Arial"/>
              </w:rPr>
              <w:t></w:t>
            </w:r>
            <w:r w:rsidRPr="00196CAA">
              <w:rPr>
                <w:rFonts w:ascii="Arial" w:hAnsi="Arial" w:cs="Arial"/>
              </w:rPr>
              <w:t xml:space="preserve"> </w:t>
            </w:r>
            <w:r w:rsidRPr="00196CAA">
              <w:rPr>
                <w:rFonts w:ascii="Arial" w:hAnsi="Arial" w:cs="Arial"/>
                <w:b/>
                <w:bCs/>
              </w:rPr>
              <w:t>Misure dispensative:</w:t>
            </w:r>
          </w:p>
        </w:tc>
      </w:tr>
      <w:tr w:rsidR="004634B8" w:rsidRPr="00196CAA" w14:paraId="75F2A19D" w14:textId="77777777" w:rsidTr="00CE07E3"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66BCB9" w14:textId="77777777" w:rsidR="004634B8" w:rsidRPr="00196CAA" w:rsidRDefault="004634B8" w:rsidP="00CE07E3">
            <w:pPr>
              <w:pStyle w:val="Nessunaspaziatura1"/>
              <w:numPr>
                <w:ilvl w:val="0"/>
                <w:numId w:val="1"/>
              </w:numPr>
              <w:tabs>
                <w:tab w:val="left" w:pos="426"/>
              </w:tabs>
              <w:spacing w:line="320" w:lineRule="exact"/>
              <w:ind w:left="170" w:firstLine="0"/>
              <w:rPr>
                <w:rFonts w:ascii="Arial" w:hAnsi="Arial" w:cs="Arial"/>
              </w:rPr>
            </w:pPr>
            <w:r w:rsidRPr="00196CAA">
              <w:rPr>
                <w:rFonts w:ascii="Arial" w:hAnsi="Arial" w:cs="Arial"/>
                <w:color w:val="000000"/>
              </w:rPr>
              <w:t>Calcolatrice</w:t>
            </w:r>
          </w:p>
          <w:p w14:paraId="2762D6A8" w14:textId="77777777" w:rsidR="004634B8" w:rsidRPr="00196CAA" w:rsidRDefault="004634B8" w:rsidP="00CE07E3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320" w:lineRule="exact"/>
              <w:ind w:left="170" w:firstLine="0"/>
              <w:rPr>
                <w:rFonts w:ascii="Arial" w:hAnsi="Arial" w:cs="Arial"/>
                <w:color w:val="000000"/>
              </w:rPr>
            </w:pPr>
            <w:r w:rsidRPr="00196CAA">
              <w:rPr>
                <w:rFonts w:ascii="Arial" w:hAnsi="Arial" w:cs="Arial"/>
              </w:rPr>
              <w:t>Formulari e/o sintesi</w:t>
            </w:r>
          </w:p>
          <w:p w14:paraId="15D1AF85" w14:textId="77777777" w:rsidR="004634B8" w:rsidRPr="00196CAA" w:rsidRDefault="004634B8" w:rsidP="00CE07E3">
            <w:pPr>
              <w:pStyle w:val="Nessunaspaziatura1"/>
              <w:numPr>
                <w:ilvl w:val="0"/>
                <w:numId w:val="1"/>
              </w:numPr>
              <w:tabs>
                <w:tab w:val="left" w:pos="426"/>
              </w:tabs>
              <w:spacing w:line="320" w:lineRule="exact"/>
              <w:ind w:left="170" w:firstLine="0"/>
              <w:rPr>
                <w:rFonts w:ascii="Arial" w:hAnsi="Arial" w:cs="Arial"/>
                <w:color w:val="000000"/>
              </w:rPr>
            </w:pPr>
            <w:r w:rsidRPr="00196CAA">
              <w:rPr>
                <w:rFonts w:ascii="Arial" w:hAnsi="Arial" w:cs="Arial"/>
                <w:color w:val="000000"/>
              </w:rPr>
              <w:t>Uso di schemi e mappe concettuali</w:t>
            </w:r>
          </w:p>
          <w:p w14:paraId="2847358B" w14:textId="77777777" w:rsidR="004634B8" w:rsidRPr="00196CAA" w:rsidRDefault="004634B8" w:rsidP="00CE07E3">
            <w:pPr>
              <w:pStyle w:val="Nessunaspaziatura1"/>
              <w:numPr>
                <w:ilvl w:val="0"/>
                <w:numId w:val="1"/>
              </w:numPr>
              <w:tabs>
                <w:tab w:val="left" w:pos="426"/>
              </w:tabs>
              <w:spacing w:line="320" w:lineRule="exact"/>
              <w:ind w:left="170" w:firstLine="0"/>
              <w:rPr>
                <w:rFonts w:ascii="Arial" w:eastAsia="Calibri" w:hAnsi="Arial" w:cs="Arial"/>
                <w:color w:val="000000"/>
              </w:rPr>
            </w:pPr>
            <w:r w:rsidRPr="00196CAA">
              <w:rPr>
                <w:rFonts w:ascii="Arial" w:hAnsi="Arial" w:cs="Arial"/>
                <w:color w:val="000000"/>
              </w:rPr>
              <w:t>Uso di tabelle delle misure e delle formule geometriche</w:t>
            </w:r>
          </w:p>
          <w:p w14:paraId="4EDDE020" w14:textId="77777777" w:rsidR="004634B8" w:rsidRPr="00196CAA" w:rsidRDefault="004634B8" w:rsidP="00CE07E3">
            <w:pPr>
              <w:pStyle w:val="Nessunaspaziatura1"/>
              <w:numPr>
                <w:ilvl w:val="0"/>
                <w:numId w:val="1"/>
              </w:numPr>
              <w:tabs>
                <w:tab w:val="left" w:pos="426"/>
              </w:tabs>
              <w:spacing w:after="120" w:line="320" w:lineRule="exact"/>
              <w:ind w:left="170" w:firstLine="0"/>
              <w:rPr>
                <w:rFonts w:ascii="Arial" w:hAnsi="Arial" w:cs="Arial"/>
                <w:color w:val="000000"/>
              </w:rPr>
            </w:pPr>
            <w:r w:rsidRPr="00196CAA">
              <w:rPr>
                <w:rFonts w:ascii="Arial" w:eastAsia="Calibri" w:hAnsi="Arial" w:cs="Arial"/>
                <w:color w:val="000000"/>
              </w:rPr>
              <w:t>………………………………………………………………………</w:t>
            </w:r>
            <w:r>
              <w:rPr>
                <w:rFonts w:ascii="Arial" w:eastAsia="Calibri" w:hAnsi="Arial" w:cs="Arial"/>
                <w:color w:val="000000"/>
              </w:rPr>
              <w:t>…………………………….</w:t>
            </w:r>
            <w:r w:rsidRPr="00196CAA">
              <w:rPr>
                <w:rFonts w:ascii="Arial" w:eastAsia="Calibri" w:hAnsi="Arial" w:cs="Arial"/>
                <w:color w:val="000000"/>
              </w:rPr>
              <w:t>…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C022B" w14:textId="77777777" w:rsidR="004634B8" w:rsidRPr="00196CAA" w:rsidRDefault="004634B8" w:rsidP="00CE07E3">
            <w:pPr>
              <w:pStyle w:val="Nessunaspaziatura1"/>
              <w:numPr>
                <w:ilvl w:val="0"/>
                <w:numId w:val="1"/>
              </w:numPr>
              <w:tabs>
                <w:tab w:val="left" w:pos="426"/>
              </w:tabs>
              <w:spacing w:line="320" w:lineRule="exact"/>
              <w:ind w:left="170" w:firstLine="0"/>
              <w:rPr>
                <w:rFonts w:ascii="Arial" w:hAnsi="Arial" w:cs="Arial"/>
                <w:color w:val="000000"/>
              </w:rPr>
            </w:pPr>
            <w:r w:rsidRPr="00196CAA">
              <w:rPr>
                <w:rFonts w:ascii="Arial" w:hAnsi="Arial" w:cs="Arial"/>
                <w:color w:val="000000"/>
              </w:rPr>
              <w:t>Eccessiva quantità di compiti a casa</w:t>
            </w:r>
          </w:p>
          <w:p w14:paraId="691BFD97" w14:textId="77777777" w:rsidR="004634B8" w:rsidRPr="00196CAA" w:rsidRDefault="004634B8" w:rsidP="00CE07E3">
            <w:pPr>
              <w:pStyle w:val="Nessunaspaziatura1"/>
              <w:numPr>
                <w:ilvl w:val="0"/>
                <w:numId w:val="1"/>
              </w:numPr>
              <w:tabs>
                <w:tab w:val="left" w:pos="426"/>
              </w:tabs>
              <w:spacing w:line="320" w:lineRule="exact"/>
              <w:ind w:left="170" w:firstLine="0"/>
              <w:rPr>
                <w:rFonts w:ascii="Arial" w:hAnsi="Arial" w:cs="Arial"/>
                <w:color w:val="000000"/>
              </w:rPr>
            </w:pPr>
            <w:r w:rsidRPr="00196CAA">
              <w:rPr>
                <w:rFonts w:ascii="Arial" w:hAnsi="Arial" w:cs="Arial"/>
                <w:color w:val="000000"/>
              </w:rPr>
              <w:t>Non effettuare più prove valutative in tempi ravvicinati</w:t>
            </w:r>
          </w:p>
          <w:p w14:paraId="71DC7F1E" w14:textId="77777777" w:rsidR="004634B8" w:rsidRPr="00196CAA" w:rsidRDefault="004634B8" w:rsidP="00CE07E3">
            <w:pPr>
              <w:pStyle w:val="Nessunaspaziatura1"/>
              <w:numPr>
                <w:ilvl w:val="0"/>
                <w:numId w:val="1"/>
              </w:numPr>
              <w:tabs>
                <w:tab w:val="left" w:pos="426"/>
              </w:tabs>
              <w:spacing w:line="320" w:lineRule="exact"/>
              <w:ind w:left="170" w:firstLine="0"/>
              <w:rPr>
                <w:rFonts w:ascii="Arial" w:eastAsia="Calibri" w:hAnsi="Arial" w:cs="Arial"/>
                <w:color w:val="000000"/>
              </w:rPr>
            </w:pPr>
            <w:r w:rsidRPr="00196CAA">
              <w:rPr>
                <w:rFonts w:ascii="Arial" w:hAnsi="Arial" w:cs="Arial"/>
                <w:color w:val="000000"/>
              </w:rPr>
              <w:t>Studio mnemonico di formule, tabelle, definizioni</w:t>
            </w:r>
          </w:p>
          <w:p w14:paraId="33058601" w14:textId="77777777" w:rsidR="004634B8" w:rsidRPr="00196CAA" w:rsidRDefault="004634B8" w:rsidP="00CE07E3">
            <w:pPr>
              <w:pStyle w:val="Nessunaspaziatura1"/>
              <w:numPr>
                <w:ilvl w:val="0"/>
                <w:numId w:val="1"/>
              </w:numPr>
              <w:tabs>
                <w:tab w:val="left" w:pos="426"/>
              </w:tabs>
              <w:spacing w:after="120" w:line="320" w:lineRule="exact"/>
              <w:ind w:left="170" w:firstLine="0"/>
              <w:rPr>
                <w:rFonts w:ascii="Arial" w:hAnsi="Arial" w:cs="Arial"/>
              </w:rPr>
            </w:pPr>
            <w:r w:rsidRPr="00196CAA">
              <w:rPr>
                <w:rFonts w:ascii="Arial" w:eastAsia="Calibri" w:hAnsi="Arial" w:cs="Arial"/>
                <w:color w:val="000000"/>
              </w:rPr>
              <w:t>…………………………………………………………………</w:t>
            </w:r>
            <w:r>
              <w:rPr>
                <w:rFonts w:ascii="Arial" w:eastAsia="Calibri" w:hAnsi="Arial" w:cs="Arial"/>
                <w:color w:val="000000"/>
              </w:rPr>
              <w:t>…………………………….</w:t>
            </w:r>
            <w:r w:rsidRPr="00196CAA">
              <w:rPr>
                <w:rFonts w:ascii="Arial" w:eastAsia="Calibri" w:hAnsi="Arial" w:cs="Arial"/>
                <w:color w:val="000000"/>
              </w:rPr>
              <w:t>………</w:t>
            </w:r>
          </w:p>
        </w:tc>
      </w:tr>
    </w:tbl>
    <w:p w14:paraId="782EE849" w14:textId="77777777" w:rsidR="004634B8" w:rsidRPr="00196CAA" w:rsidRDefault="004634B8" w:rsidP="004634B8">
      <w:pPr>
        <w:rPr>
          <w:rFonts w:ascii="Arial" w:hAnsi="Arial" w:cs="Arial"/>
        </w:rPr>
      </w:pPr>
    </w:p>
    <w:p w14:paraId="3A923A39" w14:textId="77777777" w:rsidR="004634B8" w:rsidRPr="00196CAA" w:rsidRDefault="004634B8" w:rsidP="004634B8">
      <w:pPr>
        <w:keepNext/>
        <w:spacing w:before="120" w:after="120"/>
        <w:rPr>
          <w:rFonts w:ascii="Arial" w:hAnsi="Arial" w:cs="Arial"/>
        </w:rPr>
      </w:pPr>
      <w:r w:rsidRPr="00196CAA">
        <w:rPr>
          <w:rFonts w:ascii="Arial" w:hAnsi="Arial" w:cs="Arial"/>
          <w:b/>
          <w:sz w:val="24"/>
          <w:szCs w:val="24"/>
        </w:rPr>
        <w:t>4. VALUTAZIONE</w:t>
      </w:r>
    </w:p>
    <w:p w14:paraId="16D0605F" w14:textId="77777777" w:rsidR="004634B8" w:rsidRPr="00196CAA" w:rsidRDefault="004634B8" w:rsidP="004634B8">
      <w:pPr>
        <w:spacing w:before="120" w:after="0" w:line="240" w:lineRule="auto"/>
        <w:rPr>
          <w:rFonts w:ascii="Arial" w:hAnsi="Arial" w:cs="Arial"/>
        </w:rPr>
      </w:pPr>
      <w:r w:rsidRPr="00196CAA">
        <w:rPr>
          <w:rFonts w:ascii="Arial" w:hAnsi="Arial" w:cs="Arial"/>
        </w:rPr>
        <w:t>La valutazione sarà formativa in itinere e terrà conto dei progressi e dei risultati effettivamente raggiunti, in base agli obiettivi minimi. Inoltre:</w:t>
      </w:r>
    </w:p>
    <w:p w14:paraId="530DD0D0" w14:textId="77777777" w:rsidR="004634B8" w:rsidRPr="00196CAA" w:rsidRDefault="004634B8" w:rsidP="004634B8">
      <w:pPr>
        <w:spacing w:after="0" w:line="240" w:lineRule="auto"/>
        <w:jc w:val="both"/>
        <w:rPr>
          <w:rFonts w:ascii="Arial" w:hAnsi="Arial" w:cs="Arial"/>
        </w:rPr>
      </w:pPr>
    </w:p>
    <w:p w14:paraId="54108D29" w14:textId="77777777" w:rsidR="004634B8" w:rsidRPr="00196CAA" w:rsidRDefault="004634B8" w:rsidP="004634B8">
      <w:pPr>
        <w:spacing w:after="120" w:line="240" w:lineRule="auto"/>
        <w:jc w:val="both"/>
        <w:rPr>
          <w:rFonts w:ascii="Arial" w:eastAsia="Arial" w:hAnsi="Arial" w:cs="Arial"/>
        </w:rPr>
      </w:pPr>
      <w:r w:rsidRPr="00196CAA">
        <w:rPr>
          <w:rFonts w:ascii="Arial" w:eastAsia="Arial" w:hAnsi="Arial" w:cs="Arial"/>
        </w:rPr>
        <w:sym w:font="Arial" w:char="F0A8"/>
      </w:r>
      <w:r w:rsidRPr="00196CAA">
        <w:rPr>
          <w:rFonts w:ascii="Arial" w:eastAsia="Arial" w:hAnsi="Arial" w:cs="Arial"/>
        </w:rPr>
        <w:t xml:space="preserve"> </w:t>
      </w:r>
      <w:r w:rsidRPr="00196CAA">
        <w:rPr>
          <w:rFonts w:ascii="Arial" w:hAnsi="Arial" w:cs="Arial"/>
        </w:rPr>
        <w:t>si programmeranno le verifiche con l’alunno</w:t>
      </w:r>
    </w:p>
    <w:p w14:paraId="1A043051" w14:textId="77777777" w:rsidR="004634B8" w:rsidRPr="00196CAA" w:rsidRDefault="004634B8" w:rsidP="004634B8">
      <w:pPr>
        <w:spacing w:after="120" w:line="240" w:lineRule="auto"/>
        <w:jc w:val="both"/>
        <w:rPr>
          <w:rFonts w:ascii="Arial" w:eastAsia="Arial" w:hAnsi="Arial" w:cs="Arial"/>
        </w:rPr>
      </w:pPr>
      <w:r w:rsidRPr="00196CAA">
        <w:rPr>
          <w:rFonts w:ascii="Arial" w:eastAsia="Arial" w:hAnsi="Arial" w:cs="Arial"/>
        </w:rPr>
        <w:sym w:font="Arial" w:char="F0A8"/>
      </w:r>
      <w:r w:rsidRPr="00196CAA">
        <w:rPr>
          <w:rFonts w:ascii="Arial" w:eastAsia="Arial" w:hAnsi="Arial" w:cs="Arial"/>
        </w:rPr>
        <w:t xml:space="preserve"> </w:t>
      </w:r>
      <w:r w:rsidRPr="00196CAA">
        <w:rPr>
          <w:rFonts w:ascii="Arial" w:hAnsi="Arial" w:cs="Arial"/>
        </w:rPr>
        <w:t>si programmeranno verifiche orali a compensazione di quelle scritte</w:t>
      </w:r>
    </w:p>
    <w:p w14:paraId="2DBE65C6" w14:textId="77777777" w:rsidR="004634B8" w:rsidRPr="00196CAA" w:rsidRDefault="004634B8" w:rsidP="004634B8">
      <w:pPr>
        <w:spacing w:after="120" w:line="240" w:lineRule="auto"/>
        <w:jc w:val="both"/>
        <w:rPr>
          <w:rFonts w:ascii="Arial" w:eastAsia="Arial" w:hAnsi="Arial" w:cs="Arial"/>
        </w:rPr>
      </w:pPr>
      <w:r w:rsidRPr="00196CAA">
        <w:rPr>
          <w:rFonts w:ascii="Arial" w:eastAsia="Arial" w:hAnsi="Arial" w:cs="Arial"/>
        </w:rPr>
        <w:sym w:font="Arial" w:char="F0A8"/>
      </w:r>
      <w:r w:rsidRPr="00196CAA">
        <w:rPr>
          <w:rFonts w:ascii="Arial" w:eastAsia="Arial" w:hAnsi="Arial" w:cs="Arial"/>
        </w:rPr>
        <w:t xml:space="preserve"> </w:t>
      </w:r>
      <w:r w:rsidRPr="00196CAA">
        <w:rPr>
          <w:rFonts w:ascii="Arial" w:eastAsia="Wingdings" w:hAnsi="Arial" w:cs="Arial"/>
        </w:rPr>
        <w:t>s</w:t>
      </w:r>
      <w:r w:rsidRPr="00196CAA">
        <w:rPr>
          <w:rFonts w:ascii="Arial" w:hAnsi="Arial" w:cs="Arial"/>
        </w:rPr>
        <w:t>i faranno usare strumenti e mediatori didattici nelle prove sia scritte che orali (mappe, schemi…)</w:t>
      </w:r>
    </w:p>
    <w:p w14:paraId="7C53284E" w14:textId="77777777" w:rsidR="004634B8" w:rsidRDefault="004634B8" w:rsidP="004634B8">
      <w:pPr>
        <w:spacing w:after="120" w:line="240" w:lineRule="auto"/>
        <w:jc w:val="both"/>
        <w:rPr>
          <w:rFonts w:ascii="Arial" w:hAnsi="Arial" w:cs="Arial"/>
        </w:rPr>
      </w:pPr>
      <w:r w:rsidRPr="00196CAA">
        <w:rPr>
          <w:rFonts w:ascii="Arial" w:eastAsia="Arial" w:hAnsi="Arial" w:cs="Arial"/>
        </w:rPr>
        <w:sym w:font="Arial" w:char="F0A8"/>
      </w:r>
      <w:r w:rsidRPr="00196CAA">
        <w:rPr>
          <w:rFonts w:ascii="Arial" w:eastAsia="Arial" w:hAnsi="Arial" w:cs="Arial"/>
        </w:rPr>
        <w:t xml:space="preserve"> </w:t>
      </w:r>
      <w:r w:rsidRPr="00196CAA">
        <w:rPr>
          <w:rFonts w:ascii="Arial" w:hAnsi="Arial" w:cs="Arial"/>
        </w:rPr>
        <w:t>verranno utilizzati tempi più lunghi per l’esecuzione delle prove</w:t>
      </w:r>
    </w:p>
    <w:p w14:paraId="3D715434" w14:textId="77777777" w:rsidR="004634B8" w:rsidRPr="00196CAA" w:rsidRDefault="004634B8" w:rsidP="004634B8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FB834A5" w14:textId="77777777" w:rsidR="004634B8" w:rsidRPr="00196CAA" w:rsidRDefault="004634B8" w:rsidP="004634B8">
      <w:pPr>
        <w:spacing w:after="120" w:line="240" w:lineRule="auto"/>
        <w:jc w:val="both"/>
        <w:rPr>
          <w:rFonts w:ascii="Arial" w:hAnsi="Arial" w:cs="Arial"/>
        </w:rPr>
      </w:pPr>
      <w:r w:rsidRPr="00196CAA">
        <w:rPr>
          <w:rFonts w:ascii="Arial" w:hAnsi="Arial" w:cs="Arial"/>
          <w:b/>
          <w:sz w:val="24"/>
          <w:szCs w:val="24"/>
        </w:rPr>
        <w:t>MODALITA’ PER LE PROVE SCRITTE DELL’ESAME DI STATO</w:t>
      </w:r>
    </w:p>
    <w:p w14:paraId="18C86B0C" w14:textId="77777777" w:rsidR="004634B8" w:rsidRPr="00196CAA" w:rsidRDefault="004634B8" w:rsidP="004634B8">
      <w:pPr>
        <w:pStyle w:val="Nessunaspaziatura"/>
        <w:spacing w:after="120"/>
        <w:jc w:val="right"/>
        <w:rPr>
          <w:rFonts w:ascii="Arial" w:hAnsi="Arial" w:cs="Arial"/>
        </w:rPr>
      </w:pPr>
      <w:r w:rsidRPr="00196CAA">
        <w:rPr>
          <w:rFonts w:ascii="Arial" w:hAnsi="Arial" w:cs="Arial"/>
        </w:rPr>
        <w:t>(da compilare solo per gli alunni delle classi terze)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4634B8" w14:paraId="571EEF7E" w14:textId="77777777" w:rsidTr="004634B8">
        <w:tc>
          <w:tcPr>
            <w:tcW w:w="9771" w:type="dxa"/>
          </w:tcPr>
          <w:p w14:paraId="5BBF5B50" w14:textId="77777777" w:rsidR="004634B8" w:rsidRDefault="004634B8" w:rsidP="00CE07E3">
            <w:pPr>
              <w:pStyle w:val="Nessunaspaziatura"/>
              <w:spacing w:line="320" w:lineRule="exact"/>
              <w:rPr>
                <w:rFonts w:ascii="Arial" w:hAnsi="Arial" w:cs="Arial"/>
              </w:rPr>
            </w:pPr>
            <w:r w:rsidRPr="00196CAA">
              <w:rPr>
                <w:rFonts w:ascii="Arial" w:hAnsi="Arial" w:cs="Arial"/>
              </w:rPr>
              <w:t>Prova di italiano:</w:t>
            </w:r>
          </w:p>
        </w:tc>
      </w:tr>
      <w:tr w:rsidR="004634B8" w14:paraId="3A608C40" w14:textId="77777777" w:rsidTr="004634B8">
        <w:tc>
          <w:tcPr>
            <w:tcW w:w="9771" w:type="dxa"/>
          </w:tcPr>
          <w:p w14:paraId="58D69009" w14:textId="77777777" w:rsidR="004634B8" w:rsidRDefault="004634B8" w:rsidP="00CE07E3">
            <w:pPr>
              <w:pStyle w:val="Nessunaspaziatura"/>
              <w:spacing w:line="320" w:lineRule="exact"/>
              <w:rPr>
                <w:rFonts w:ascii="Arial" w:hAnsi="Arial" w:cs="Arial"/>
              </w:rPr>
            </w:pPr>
          </w:p>
        </w:tc>
      </w:tr>
      <w:tr w:rsidR="004634B8" w14:paraId="58063F93" w14:textId="77777777" w:rsidTr="004634B8">
        <w:tc>
          <w:tcPr>
            <w:tcW w:w="9771" w:type="dxa"/>
          </w:tcPr>
          <w:p w14:paraId="52EFE3E2" w14:textId="77777777" w:rsidR="004634B8" w:rsidRDefault="004634B8" w:rsidP="00CE07E3">
            <w:pPr>
              <w:pStyle w:val="Nessunaspaziatura"/>
              <w:spacing w:line="320" w:lineRule="exact"/>
              <w:rPr>
                <w:rFonts w:ascii="Arial" w:hAnsi="Arial" w:cs="Arial"/>
              </w:rPr>
            </w:pPr>
            <w:r w:rsidRPr="00196CAA">
              <w:rPr>
                <w:rFonts w:ascii="Arial" w:hAnsi="Arial" w:cs="Arial"/>
              </w:rPr>
              <w:t>Prova di matematica:</w:t>
            </w:r>
          </w:p>
        </w:tc>
      </w:tr>
      <w:tr w:rsidR="004634B8" w14:paraId="5F3628D2" w14:textId="77777777" w:rsidTr="004634B8">
        <w:tc>
          <w:tcPr>
            <w:tcW w:w="9771" w:type="dxa"/>
          </w:tcPr>
          <w:p w14:paraId="02C1C884" w14:textId="77777777" w:rsidR="004634B8" w:rsidRDefault="004634B8" w:rsidP="00CE07E3">
            <w:pPr>
              <w:pStyle w:val="Nessunaspaziatura"/>
              <w:spacing w:line="320" w:lineRule="exact"/>
              <w:rPr>
                <w:rFonts w:ascii="Arial" w:hAnsi="Arial" w:cs="Arial"/>
              </w:rPr>
            </w:pPr>
          </w:p>
        </w:tc>
      </w:tr>
      <w:tr w:rsidR="004634B8" w14:paraId="34360C81" w14:textId="77777777" w:rsidTr="004634B8">
        <w:tc>
          <w:tcPr>
            <w:tcW w:w="9771" w:type="dxa"/>
          </w:tcPr>
          <w:p w14:paraId="4A7CE3A5" w14:textId="77777777" w:rsidR="004634B8" w:rsidRDefault="004634B8" w:rsidP="00CE07E3">
            <w:pPr>
              <w:pStyle w:val="Nessunaspaziatura"/>
              <w:spacing w:line="320" w:lineRule="exact"/>
              <w:rPr>
                <w:rFonts w:ascii="Arial" w:hAnsi="Arial" w:cs="Arial"/>
              </w:rPr>
            </w:pPr>
            <w:r w:rsidRPr="00196CAA">
              <w:rPr>
                <w:rFonts w:ascii="Arial" w:hAnsi="Arial" w:cs="Arial"/>
              </w:rPr>
              <w:t>Prova di inglese:</w:t>
            </w:r>
          </w:p>
        </w:tc>
      </w:tr>
      <w:tr w:rsidR="004634B8" w14:paraId="15C42F65" w14:textId="77777777" w:rsidTr="004634B8">
        <w:tc>
          <w:tcPr>
            <w:tcW w:w="9771" w:type="dxa"/>
          </w:tcPr>
          <w:p w14:paraId="188A895B" w14:textId="77777777" w:rsidR="004634B8" w:rsidRDefault="004634B8" w:rsidP="00CE07E3">
            <w:pPr>
              <w:pStyle w:val="Nessunaspaziatura"/>
              <w:spacing w:line="320" w:lineRule="exact"/>
              <w:rPr>
                <w:rFonts w:ascii="Arial" w:hAnsi="Arial" w:cs="Arial"/>
              </w:rPr>
            </w:pPr>
          </w:p>
        </w:tc>
      </w:tr>
      <w:tr w:rsidR="004634B8" w14:paraId="36A1D955" w14:textId="77777777" w:rsidTr="004634B8">
        <w:tc>
          <w:tcPr>
            <w:tcW w:w="9771" w:type="dxa"/>
          </w:tcPr>
          <w:p w14:paraId="006ED303" w14:textId="77777777" w:rsidR="004634B8" w:rsidRDefault="004634B8" w:rsidP="00CE07E3">
            <w:pPr>
              <w:pStyle w:val="Nessunaspaziatura"/>
              <w:spacing w:line="320" w:lineRule="exact"/>
              <w:rPr>
                <w:rFonts w:ascii="Arial" w:hAnsi="Arial" w:cs="Arial"/>
              </w:rPr>
            </w:pPr>
            <w:r w:rsidRPr="00196CAA">
              <w:rPr>
                <w:rFonts w:ascii="Arial" w:hAnsi="Arial" w:cs="Arial"/>
              </w:rPr>
              <w:t xml:space="preserve">Prova di </w:t>
            </w:r>
            <w:r>
              <w:rPr>
                <w:rFonts w:ascii="Arial" w:hAnsi="Arial" w:cs="Arial"/>
              </w:rPr>
              <w:t>2^ lingua</w:t>
            </w:r>
            <w:r w:rsidRPr="00196CAA">
              <w:rPr>
                <w:rFonts w:ascii="Arial" w:hAnsi="Arial" w:cs="Arial"/>
              </w:rPr>
              <w:t>:</w:t>
            </w:r>
          </w:p>
        </w:tc>
      </w:tr>
      <w:tr w:rsidR="004634B8" w14:paraId="0500FD06" w14:textId="77777777" w:rsidTr="004634B8">
        <w:tc>
          <w:tcPr>
            <w:tcW w:w="9771" w:type="dxa"/>
          </w:tcPr>
          <w:p w14:paraId="7A1B510B" w14:textId="77777777" w:rsidR="004634B8" w:rsidRPr="00196CAA" w:rsidRDefault="004634B8" w:rsidP="00CE07E3">
            <w:pPr>
              <w:pStyle w:val="Nessunaspaziatura"/>
              <w:spacing w:line="320" w:lineRule="exact"/>
              <w:rPr>
                <w:rFonts w:ascii="Arial" w:hAnsi="Arial" w:cs="Arial"/>
              </w:rPr>
            </w:pPr>
          </w:p>
        </w:tc>
      </w:tr>
    </w:tbl>
    <w:p w14:paraId="7B5CD41E" w14:textId="77777777" w:rsidR="005926A1" w:rsidRPr="00720D55" w:rsidRDefault="005926A1" w:rsidP="005926A1">
      <w:pPr>
        <w:pStyle w:val="Nessunaspaziatura"/>
        <w:spacing w:line="320" w:lineRule="exact"/>
        <w:rPr>
          <w:rFonts w:cs="Arial"/>
        </w:rPr>
      </w:pPr>
      <w:r>
        <w:rPr>
          <w:rFonts w:cs="Arial"/>
        </w:rPr>
        <w:t xml:space="preserve">Prova INVALSI:  </w:t>
      </w:r>
    </w:p>
    <w:p w14:paraId="1981AA49" w14:textId="40FEB0A9" w:rsidR="004634B8" w:rsidRPr="005926A1" w:rsidRDefault="005926A1" w:rsidP="005926A1">
      <w:pPr>
        <w:pStyle w:val="Paragrafoelenco"/>
      </w:pPr>
      <w:r w:rsidRPr="009A1F65">
        <w:t xml:space="preserve">Saranno attuate </w:t>
      </w:r>
      <w:r>
        <w:t xml:space="preserve">tutte </w:t>
      </w:r>
      <w:r w:rsidRPr="009A1F65">
        <w:t xml:space="preserve">le </w:t>
      </w:r>
      <w:r w:rsidRPr="009A1F65">
        <w:rPr>
          <w:u w:val="single"/>
        </w:rPr>
        <w:t>misure compensative</w:t>
      </w:r>
      <w:r w:rsidRPr="009A1F65">
        <w:t xml:space="preserve"> previste dalla Nota Ministeriale specifica per lo svolgimento della prova.</w:t>
      </w:r>
    </w:p>
    <w:p w14:paraId="1E6E6D6A" w14:textId="77777777" w:rsidR="004634B8" w:rsidRPr="00196CAA" w:rsidRDefault="004634B8" w:rsidP="004634B8">
      <w:pPr>
        <w:pStyle w:val="Nessunaspaziatura"/>
        <w:spacing w:before="240" w:after="120"/>
        <w:jc w:val="center"/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b/>
          <w:sz w:val="24"/>
          <w:szCs w:val="24"/>
        </w:rPr>
        <w:t>PATTO CON LA FAMIGLIA</w:t>
      </w:r>
    </w:p>
    <w:p w14:paraId="0D684C82" w14:textId="77777777" w:rsidR="004634B8" w:rsidRPr="00196CAA" w:rsidRDefault="004634B8" w:rsidP="004634B8">
      <w:pPr>
        <w:pStyle w:val="Nessunaspaziatura"/>
        <w:spacing w:after="120"/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 xml:space="preserve">La famiglia si impegna a  </w:t>
      </w:r>
    </w:p>
    <w:p w14:paraId="754BD843" w14:textId="77777777" w:rsidR="004634B8" w:rsidRPr="00196CAA" w:rsidRDefault="004634B8" w:rsidP="004634B8">
      <w:pPr>
        <w:pStyle w:val="Nessunaspaziatura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 xml:space="preserve">fornire aiuto nello studio a casa </w:t>
      </w:r>
    </w:p>
    <w:p w14:paraId="79B475A7" w14:textId="77777777" w:rsidR="004634B8" w:rsidRPr="00196CAA" w:rsidRDefault="004634B8" w:rsidP="004634B8">
      <w:pPr>
        <w:pStyle w:val="Nessunaspaziatura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 xml:space="preserve">guidare l’esposizione verbale </w:t>
      </w:r>
    </w:p>
    <w:p w14:paraId="1B12767D" w14:textId="77777777" w:rsidR="004634B8" w:rsidRPr="00196CAA" w:rsidRDefault="004634B8" w:rsidP="004634B8">
      <w:pPr>
        <w:pStyle w:val="Nessunaspaziatura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 xml:space="preserve">richiamare il/a figlio/a al rispetto delle regole </w:t>
      </w:r>
    </w:p>
    <w:p w14:paraId="2E5865C3" w14:textId="77777777" w:rsidR="004634B8" w:rsidRPr="00196CAA" w:rsidRDefault="004634B8" w:rsidP="004634B8">
      <w:pPr>
        <w:pStyle w:val="Nessunaspaziatura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 xml:space="preserve">fornire aiuto nella gestione del diario e del materiale scolastico </w:t>
      </w:r>
    </w:p>
    <w:p w14:paraId="1044C734" w14:textId="77777777" w:rsidR="004634B8" w:rsidRPr="00196CAA" w:rsidRDefault="004634B8" w:rsidP="004634B8">
      <w:pPr>
        <w:pStyle w:val="Nessunaspaziatura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 xml:space="preserve">collaborare nella gestione del calendario delle interrogazioni e verifiche programmate </w:t>
      </w:r>
    </w:p>
    <w:p w14:paraId="399AD5CE" w14:textId="77777777" w:rsidR="004634B8" w:rsidRPr="00196CAA" w:rsidRDefault="004634B8" w:rsidP="004634B8">
      <w:pPr>
        <w:pStyle w:val="Nessunaspaziatura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 xml:space="preserve">conservare sempre un atteggiamento collaborativo </w:t>
      </w:r>
    </w:p>
    <w:p w14:paraId="0409175B" w14:textId="7BD2C9EF" w:rsidR="004634B8" w:rsidRPr="00677806" w:rsidRDefault="004634B8" w:rsidP="004634B8">
      <w:pPr>
        <w:pStyle w:val="Nessunaspaziatura"/>
        <w:numPr>
          <w:ilvl w:val="0"/>
          <w:numId w:val="2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196CAA">
        <w:rPr>
          <w:rFonts w:ascii="Arial" w:hAnsi="Arial" w:cs="Arial"/>
          <w:sz w:val="24"/>
          <w:szCs w:val="24"/>
        </w:rPr>
        <w:t>altro: _______________________________________________________________</w:t>
      </w:r>
    </w:p>
    <w:p w14:paraId="6BD1B787" w14:textId="77777777" w:rsidR="004634B8" w:rsidRDefault="004634B8" w:rsidP="004634B8">
      <w:pPr>
        <w:pStyle w:val="Nessunaspaziatura"/>
        <w:spacing w:line="360" w:lineRule="auto"/>
        <w:rPr>
          <w:rFonts w:ascii="Arial" w:hAnsi="Arial" w:cs="Arial"/>
          <w:sz w:val="24"/>
          <w:szCs w:val="24"/>
        </w:rPr>
      </w:pPr>
    </w:p>
    <w:p w14:paraId="478975C2" w14:textId="77777777" w:rsidR="004634B8" w:rsidRDefault="004634B8" w:rsidP="004634B8">
      <w:pPr>
        <w:pStyle w:val="Nessunaspaziatur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IL PRESENTE PERCORSO EDUCATIVO PERSONALIZZATO </w:t>
      </w:r>
      <w:proofErr w:type="gramStart"/>
      <w:r>
        <w:rPr>
          <w:rFonts w:ascii="Arial" w:hAnsi="Arial" w:cs="Arial"/>
          <w:b/>
          <w:sz w:val="24"/>
          <w:szCs w:val="24"/>
        </w:rPr>
        <w:t>E’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STATO CONCORDATO E REDATTO DA  </w:t>
      </w:r>
    </w:p>
    <w:p w14:paraId="7F7769B7" w14:textId="77777777" w:rsidR="004634B8" w:rsidRDefault="004634B8" w:rsidP="004634B8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231F944F" w14:textId="77777777" w:rsidR="004634B8" w:rsidRDefault="004634B8" w:rsidP="004634B8">
      <w:pPr>
        <w:spacing w:before="120" w:after="120"/>
        <w:rPr>
          <w:rFonts w:ascii="Palatino Linotype" w:hAnsi="Palatino Linotype" w:cs="Palatino Linotype"/>
          <w:i/>
          <w:sz w:val="20"/>
          <w:szCs w:val="20"/>
        </w:rPr>
      </w:pPr>
      <w:r>
        <w:rPr>
          <w:rFonts w:ascii="Arial Narrow" w:hAnsi="Arial Narrow" w:cs="Arial Narrow"/>
          <w:sz w:val="28"/>
          <w:szCs w:val="28"/>
        </w:rPr>
        <w:t>I Docenti del Consiglio di classe:</w:t>
      </w:r>
    </w:p>
    <w:p w14:paraId="0D8953DF" w14:textId="77777777" w:rsidR="004634B8" w:rsidRDefault="004634B8" w:rsidP="004634B8">
      <w:pPr>
        <w:suppressAutoHyphens w:val="0"/>
        <w:spacing w:after="0"/>
        <w:rPr>
          <w:rFonts w:ascii="Palatino Linotype" w:hAnsi="Palatino Linotype" w:cs="Palatino Linotype"/>
          <w:i/>
          <w:sz w:val="20"/>
          <w:szCs w:val="20"/>
        </w:rPr>
      </w:pPr>
    </w:p>
    <w:tbl>
      <w:tblPr>
        <w:tblStyle w:val="Grigliatabella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709"/>
        <w:gridCol w:w="4285"/>
      </w:tblGrid>
      <w:tr w:rsidR="004634B8" w14:paraId="77C12C7A" w14:textId="77777777" w:rsidTr="00CE07E3">
        <w:tc>
          <w:tcPr>
            <w:tcW w:w="5211" w:type="dxa"/>
            <w:vAlign w:val="bottom"/>
          </w:tcPr>
          <w:p w14:paraId="68635C30" w14:textId="77777777" w:rsidR="004634B8" w:rsidRPr="00B6000E" w:rsidRDefault="004634B8" w:rsidP="00CE07E3">
            <w:pPr>
              <w:spacing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ascii="Palatino Linotype" w:hAnsi="Palatino Linotype" w:cs="Palatino Linotype"/>
                <w:i/>
                <w:sz w:val="20"/>
                <w:szCs w:val="20"/>
              </w:rPr>
              <w:t>Cognome e nome</w:t>
            </w:r>
          </w:p>
        </w:tc>
        <w:tc>
          <w:tcPr>
            <w:tcW w:w="709" w:type="dxa"/>
            <w:vAlign w:val="bottom"/>
          </w:tcPr>
          <w:p w14:paraId="46D496E5" w14:textId="77777777" w:rsidR="004634B8" w:rsidRDefault="004634B8" w:rsidP="00CE07E3">
            <w:pPr>
              <w:ind w:right="907"/>
              <w:jc w:val="center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left w:val="nil"/>
            </w:tcBorders>
            <w:vAlign w:val="bottom"/>
          </w:tcPr>
          <w:p w14:paraId="64ADB9E3" w14:textId="77777777" w:rsidR="004634B8" w:rsidRPr="00B6000E" w:rsidRDefault="004634B8" w:rsidP="00CE07E3">
            <w:pPr>
              <w:spacing w:after="0"/>
              <w:ind w:right="907"/>
              <w:jc w:val="center"/>
              <w:rPr>
                <w:rFonts w:ascii="Arial Narrow" w:hAnsi="Arial Narrow" w:cs="Arial Narrow"/>
              </w:rPr>
            </w:pPr>
            <w:r>
              <w:rPr>
                <w:rFonts w:ascii="Palatino Linotype" w:hAnsi="Palatino Linotype" w:cs="Palatino Linotype"/>
                <w:i/>
                <w:sz w:val="20"/>
                <w:szCs w:val="20"/>
              </w:rPr>
              <w:t>Firma</w:t>
            </w:r>
          </w:p>
        </w:tc>
      </w:tr>
      <w:tr w:rsidR="004634B8" w14:paraId="0420F325" w14:textId="77777777" w:rsidTr="00CE07E3">
        <w:trPr>
          <w:trHeight w:val="454"/>
        </w:trPr>
        <w:tc>
          <w:tcPr>
            <w:tcW w:w="5211" w:type="dxa"/>
            <w:tcBorders>
              <w:bottom w:val="single" w:sz="4" w:space="0" w:color="auto"/>
            </w:tcBorders>
            <w:vAlign w:val="bottom"/>
          </w:tcPr>
          <w:p w14:paraId="48D43D8E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Italiano</w:t>
            </w:r>
          </w:p>
        </w:tc>
        <w:tc>
          <w:tcPr>
            <w:tcW w:w="709" w:type="dxa"/>
            <w:vAlign w:val="bottom"/>
          </w:tcPr>
          <w:p w14:paraId="114A4688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bottom w:val="single" w:sz="4" w:space="0" w:color="auto"/>
            </w:tcBorders>
            <w:vAlign w:val="bottom"/>
          </w:tcPr>
          <w:p w14:paraId="69808FFE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3EF9B4BB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1C8D2F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Lingua Inglese</w:t>
            </w:r>
          </w:p>
        </w:tc>
        <w:tc>
          <w:tcPr>
            <w:tcW w:w="709" w:type="dxa"/>
            <w:vAlign w:val="bottom"/>
          </w:tcPr>
          <w:p w14:paraId="05612D81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1B50DA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6D0A1789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973564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2^ Lingua</w:t>
            </w:r>
          </w:p>
        </w:tc>
        <w:tc>
          <w:tcPr>
            <w:tcW w:w="709" w:type="dxa"/>
            <w:vAlign w:val="bottom"/>
          </w:tcPr>
          <w:p w14:paraId="1FE7ED6F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8C8654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4BC78F4D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35C680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Storia</w:t>
            </w:r>
          </w:p>
        </w:tc>
        <w:tc>
          <w:tcPr>
            <w:tcW w:w="709" w:type="dxa"/>
            <w:vAlign w:val="bottom"/>
          </w:tcPr>
          <w:p w14:paraId="250CED59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FA48CB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73030468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D16B0B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Geografia</w:t>
            </w:r>
          </w:p>
        </w:tc>
        <w:tc>
          <w:tcPr>
            <w:tcW w:w="709" w:type="dxa"/>
            <w:vAlign w:val="bottom"/>
          </w:tcPr>
          <w:p w14:paraId="1A045852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BCF4AB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2AB54799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CD0423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Matematica</w:t>
            </w:r>
          </w:p>
        </w:tc>
        <w:tc>
          <w:tcPr>
            <w:tcW w:w="709" w:type="dxa"/>
            <w:vAlign w:val="bottom"/>
          </w:tcPr>
          <w:p w14:paraId="3524A462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C30C22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2024D33B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888ADB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Scienze</w:t>
            </w:r>
          </w:p>
        </w:tc>
        <w:tc>
          <w:tcPr>
            <w:tcW w:w="709" w:type="dxa"/>
            <w:vAlign w:val="bottom"/>
          </w:tcPr>
          <w:p w14:paraId="1C43B7F8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F578B6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05709B3D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C854AD" w14:textId="77777777" w:rsidR="004634B8" w:rsidRDefault="004634B8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Tecnologia</w:t>
            </w:r>
          </w:p>
        </w:tc>
        <w:tc>
          <w:tcPr>
            <w:tcW w:w="709" w:type="dxa"/>
            <w:vAlign w:val="bottom"/>
          </w:tcPr>
          <w:p w14:paraId="03654D50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53AF15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2EAC98D7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002822" w14:textId="77777777" w:rsidR="004634B8" w:rsidRDefault="004634B8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Musica</w:t>
            </w:r>
          </w:p>
        </w:tc>
        <w:tc>
          <w:tcPr>
            <w:tcW w:w="709" w:type="dxa"/>
            <w:vAlign w:val="bottom"/>
          </w:tcPr>
          <w:p w14:paraId="3D108A4D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967FAB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6B99283D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704227" w14:textId="77777777" w:rsidR="004634B8" w:rsidRDefault="004634B8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Arte e Immagine</w:t>
            </w:r>
          </w:p>
        </w:tc>
        <w:tc>
          <w:tcPr>
            <w:tcW w:w="709" w:type="dxa"/>
            <w:vAlign w:val="bottom"/>
          </w:tcPr>
          <w:p w14:paraId="23A6A80A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894141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7AE2F603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A98CE4" w14:textId="77777777" w:rsidR="004634B8" w:rsidRDefault="004634B8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Scienze Motorie</w:t>
            </w:r>
          </w:p>
        </w:tc>
        <w:tc>
          <w:tcPr>
            <w:tcW w:w="709" w:type="dxa"/>
            <w:vAlign w:val="bottom"/>
          </w:tcPr>
          <w:p w14:paraId="1C8EF3DA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2DB0C3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54989D27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04D4BC" w14:textId="77777777" w:rsidR="004634B8" w:rsidRDefault="004634B8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IRC – Alternativa IRC</w:t>
            </w:r>
          </w:p>
        </w:tc>
        <w:tc>
          <w:tcPr>
            <w:tcW w:w="709" w:type="dxa"/>
            <w:vAlign w:val="bottom"/>
          </w:tcPr>
          <w:p w14:paraId="0462360C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C026AD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6FBD52E5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D1C6FE" w14:textId="77777777" w:rsidR="004634B8" w:rsidRDefault="004634B8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Sostegno</w:t>
            </w:r>
          </w:p>
        </w:tc>
        <w:tc>
          <w:tcPr>
            <w:tcW w:w="709" w:type="dxa"/>
            <w:vAlign w:val="bottom"/>
          </w:tcPr>
          <w:p w14:paraId="73CBF8B4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110A19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2AA64D8B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221819" w14:textId="77777777" w:rsidR="004634B8" w:rsidRDefault="004634B8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vAlign w:val="bottom"/>
          </w:tcPr>
          <w:p w14:paraId="30034921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194CDC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28139F3B" w14:textId="77777777" w:rsidTr="00CE07E3">
        <w:tc>
          <w:tcPr>
            <w:tcW w:w="5211" w:type="dxa"/>
            <w:tcBorders>
              <w:top w:val="single" w:sz="4" w:space="0" w:color="auto"/>
            </w:tcBorders>
          </w:tcPr>
          <w:p w14:paraId="48F99B1F" w14:textId="77777777" w:rsidR="004634B8" w:rsidRDefault="004634B8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</w:tcPr>
          <w:p w14:paraId="2AC0D4FF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42B80138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07135700" w14:textId="77777777" w:rsidTr="00CE07E3">
        <w:tc>
          <w:tcPr>
            <w:tcW w:w="5211" w:type="dxa"/>
          </w:tcPr>
          <w:p w14:paraId="13D064C4" w14:textId="77777777" w:rsidR="004634B8" w:rsidRDefault="004634B8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</w:tcPr>
          <w:p w14:paraId="3CB66DDF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</w:tcPr>
          <w:p w14:paraId="3DA1E678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753E7E10" w14:textId="77777777" w:rsidTr="00CE07E3">
        <w:trPr>
          <w:trHeight w:val="510"/>
        </w:trPr>
        <w:tc>
          <w:tcPr>
            <w:tcW w:w="5211" w:type="dxa"/>
            <w:tcBorders>
              <w:bottom w:val="single" w:sz="4" w:space="0" w:color="auto"/>
            </w:tcBorders>
            <w:vAlign w:val="bottom"/>
          </w:tcPr>
          <w:p w14:paraId="0BFD4078" w14:textId="77777777" w:rsidR="004634B8" w:rsidRPr="00B6000E" w:rsidRDefault="004634B8" w:rsidP="00CE07E3">
            <w:pPr>
              <w:spacing w:before="120" w:after="120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La F.S. Disagio</w:t>
            </w:r>
          </w:p>
        </w:tc>
        <w:tc>
          <w:tcPr>
            <w:tcW w:w="709" w:type="dxa"/>
            <w:vAlign w:val="bottom"/>
          </w:tcPr>
          <w:p w14:paraId="0D9EE82E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bottom w:val="single" w:sz="4" w:space="0" w:color="auto"/>
            </w:tcBorders>
            <w:vAlign w:val="bottom"/>
          </w:tcPr>
          <w:p w14:paraId="243DE31C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737ED2A9" w14:textId="77777777" w:rsidTr="00CE07E3">
        <w:trPr>
          <w:trHeight w:val="510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77244B" w14:textId="77777777" w:rsidR="004634B8" w:rsidRDefault="004634B8" w:rsidP="00CE07E3">
            <w:pPr>
              <w:spacing w:after="120"/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I genitori</w:t>
            </w:r>
          </w:p>
        </w:tc>
        <w:tc>
          <w:tcPr>
            <w:tcW w:w="709" w:type="dxa"/>
            <w:vAlign w:val="bottom"/>
          </w:tcPr>
          <w:p w14:paraId="6AB85471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8C755A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40AA1F74" w14:textId="77777777" w:rsidTr="00CE07E3">
        <w:trPr>
          <w:trHeight w:val="510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649CD9" w14:textId="77777777" w:rsidR="004634B8" w:rsidRDefault="004634B8" w:rsidP="00CE07E3">
            <w:pPr>
              <w:spacing w:after="120"/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25E209A0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97FBF7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6B17A128" w14:textId="77777777" w:rsidTr="00CE07E3">
        <w:tc>
          <w:tcPr>
            <w:tcW w:w="5211" w:type="dxa"/>
            <w:tcBorders>
              <w:top w:val="single" w:sz="4" w:space="0" w:color="auto"/>
            </w:tcBorders>
          </w:tcPr>
          <w:p w14:paraId="59856E32" w14:textId="77777777" w:rsidR="004634B8" w:rsidRDefault="004634B8" w:rsidP="00CE07E3">
            <w:pPr>
              <w:spacing w:after="120"/>
              <w:ind w:right="907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E151D2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550CE770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6D7C9596" w14:textId="77777777" w:rsidTr="00CE07E3">
        <w:tc>
          <w:tcPr>
            <w:tcW w:w="5211" w:type="dxa"/>
            <w:tcBorders>
              <w:bottom w:val="single" w:sz="4" w:space="0" w:color="auto"/>
            </w:tcBorders>
          </w:tcPr>
          <w:p w14:paraId="048E63D6" w14:textId="77777777" w:rsidR="004634B8" w:rsidRDefault="004634B8" w:rsidP="00CE07E3">
            <w:pPr>
              <w:spacing w:after="120"/>
              <w:ind w:right="907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Altro</w:t>
            </w:r>
          </w:p>
        </w:tc>
        <w:tc>
          <w:tcPr>
            <w:tcW w:w="709" w:type="dxa"/>
          </w:tcPr>
          <w:p w14:paraId="6598B639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bottom w:val="single" w:sz="4" w:space="0" w:color="auto"/>
            </w:tcBorders>
          </w:tcPr>
          <w:p w14:paraId="2E938C5D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2346DD5C" w14:textId="77777777" w:rsidTr="00CE07E3">
        <w:tc>
          <w:tcPr>
            <w:tcW w:w="5211" w:type="dxa"/>
            <w:tcBorders>
              <w:top w:val="single" w:sz="4" w:space="0" w:color="auto"/>
            </w:tcBorders>
          </w:tcPr>
          <w:p w14:paraId="5F839879" w14:textId="77777777" w:rsidR="004634B8" w:rsidRDefault="004634B8" w:rsidP="00CE07E3">
            <w:pPr>
              <w:spacing w:after="120"/>
              <w:ind w:right="907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7D32E5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1C166C56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0C28B530" w14:textId="77777777" w:rsidTr="00CE07E3">
        <w:tc>
          <w:tcPr>
            <w:tcW w:w="5211" w:type="dxa"/>
          </w:tcPr>
          <w:p w14:paraId="70A6DC26" w14:textId="77777777" w:rsidR="004634B8" w:rsidRDefault="004634B8" w:rsidP="00CE07E3">
            <w:pPr>
              <w:spacing w:after="120"/>
              <w:ind w:right="907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5893D1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</w:tcPr>
          <w:p w14:paraId="7D2B960F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528C7141" w14:textId="77777777" w:rsidTr="00CE07E3">
        <w:tc>
          <w:tcPr>
            <w:tcW w:w="5211" w:type="dxa"/>
            <w:vAlign w:val="bottom"/>
          </w:tcPr>
          <w:p w14:paraId="10BBB01B" w14:textId="77777777" w:rsidR="004634B8" w:rsidRDefault="004634B8" w:rsidP="00CE07E3">
            <w:pPr>
              <w:spacing w:after="120"/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  <w:r w:rsidRPr="00B6000E">
              <w:rPr>
                <w:rFonts w:ascii="Arial" w:hAnsi="Arial" w:cs="Arial"/>
                <w:bCs/>
                <w:sz w:val="24"/>
                <w:szCs w:val="24"/>
              </w:rPr>
              <w:t>Empoli,</w:t>
            </w:r>
          </w:p>
        </w:tc>
        <w:tc>
          <w:tcPr>
            <w:tcW w:w="709" w:type="dxa"/>
          </w:tcPr>
          <w:p w14:paraId="0B5FC218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</w:tcPr>
          <w:p w14:paraId="73A5D4BA" w14:textId="77777777" w:rsidR="004634B8" w:rsidRPr="00B6000E" w:rsidRDefault="004634B8" w:rsidP="00CE07E3">
            <w:pPr>
              <w:spacing w:after="0" w:line="240" w:lineRule="auto"/>
              <w:ind w:left="3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6000E">
              <w:rPr>
                <w:rFonts w:ascii="Arial" w:hAnsi="Arial" w:cs="Arial"/>
                <w:bCs/>
                <w:sz w:val="24"/>
                <w:szCs w:val="24"/>
              </w:rPr>
              <w:t>Il Dirigente Scolastico</w:t>
            </w:r>
          </w:p>
          <w:p w14:paraId="3BDEE4BF" w14:textId="0105F27D" w:rsidR="004634B8" w:rsidRDefault="004634B8" w:rsidP="00CE07E3">
            <w:pPr>
              <w:ind w:left="3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6000E">
              <w:rPr>
                <w:rFonts w:ascii="Arial" w:hAnsi="Arial" w:cs="Arial"/>
                <w:bCs/>
                <w:sz w:val="24"/>
                <w:szCs w:val="24"/>
              </w:rPr>
              <w:t>Dott.ssa Maria</w:t>
            </w:r>
            <w:r w:rsidR="00B8796C" w:rsidRPr="00B6000E">
              <w:rPr>
                <w:rFonts w:ascii="Arial" w:hAnsi="Arial" w:cs="Arial"/>
                <w:bCs/>
                <w:sz w:val="24"/>
                <w:szCs w:val="24"/>
              </w:rPr>
              <w:t xml:space="preserve"> Anna</w:t>
            </w:r>
            <w:r w:rsidRPr="00B6000E">
              <w:rPr>
                <w:rFonts w:ascii="Arial" w:hAnsi="Arial" w:cs="Arial"/>
                <w:bCs/>
                <w:sz w:val="24"/>
                <w:szCs w:val="24"/>
              </w:rPr>
              <w:t xml:space="preserve"> Bergantino</w:t>
            </w:r>
          </w:p>
          <w:p w14:paraId="70FA52EB" w14:textId="77777777" w:rsidR="004634B8" w:rsidRDefault="004634B8" w:rsidP="00CE07E3">
            <w:pPr>
              <w:spacing w:after="0" w:line="240" w:lineRule="auto"/>
              <w:ind w:left="3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E4BF1EA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634B8" w14:paraId="01934D43" w14:textId="77777777" w:rsidTr="00CE07E3">
        <w:tc>
          <w:tcPr>
            <w:tcW w:w="5211" w:type="dxa"/>
            <w:tcBorders>
              <w:top w:val="single" w:sz="4" w:space="0" w:color="auto"/>
            </w:tcBorders>
          </w:tcPr>
          <w:p w14:paraId="70E19CE2" w14:textId="77777777" w:rsidR="004634B8" w:rsidRDefault="004634B8" w:rsidP="00CE07E3">
            <w:pPr>
              <w:spacing w:after="120"/>
              <w:ind w:right="907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4C74E1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022C8913" w14:textId="77777777" w:rsidR="004634B8" w:rsidRDefault="004634B8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</w:tbl>
    <w:p w14:paraId="41F46631" w14:textId="77777777" w:rsidR="000374F9" w:rsidRDefault="000374F9"/>
    <w:sectPr w:rsidR="000374F9" w:rsidSect="00492663">
      <w:footerReference w:type="default" r:id="rId8"/>
      <w:pgSz w:w="11906" w:h="16838"/>
      <w:pgMar w:top="709" w:right="991" w:bottom="851" w:left="1134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1370B" w14:textId="77777777" w:rsidR="00D7196F" w:rsidRDefault="00D7196F" w:rsidP="00492663">
      <w:pPr>
        <w:spacing w:after="0" w:line="240" w:lineRule="auto"/>
      </w:pPr>
      <w:r>
        <w:separator/>
      </w:r>
    </w:p>
  </w:endnote>
  <w:endnote w:type="continuationSeparator" w:id="0">
    <w:p w14:paraId="73A8D0D4" w14:textId="77777777" w:rsidR="00D7196F" w:rsidRDefault="00D7196F" w:rsidP="00492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nQuanYi Zen Hei">
    <w:altName w:val="Calibri"/>
    <w:charset w:val="01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5755543"/>
      <w:docPartObj>
        <w:docPartGallery w:val="Page Numbers (Bottom of Page)"/>
        <w:docPartUnique/>
      </w:docPartObj>
    </w:sdtPr>
    <w:sdtContent>
      <w:p w14:paraId="440DB8B9" w14:textId="110E19D8" w:rsidR="00492663" w:rsidRDefault="0049266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5AB849" w14:textId="77777777" w:rsidR="00492663" w:rsidRDefault="004926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6A40F" w14:textId="77777777" w:rsidR="00D7196F" w:rsidRDefault="00D7196F" w:rsidP="00492663">
      <w:pPr>
        <w:spacing w:after="0" w:line="240" w:lineRule="auto"/>
      </w:pPr>
      <w:r>
        <w:separator/>
      </w:r>
    </w:p>
  </w:footnote>
  <w:footnote w:type="continuationSeparator" w:id="0">
    <w:p w14:paraId="0C5F9300" w14:textId="77777777" w:rsidR="00D7196F" w:rsidRDefault="00D7196F" w:rsidP="00492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num w:numId="1" w16cid:durableId="1654680892">
    <w:abstractNumId w:val="1"/>
  </w:num>
  <w:num w:numId="2" w16cid:durableId="1500656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4B8"/>
    <w:rsid w:val="000374F9"/>
    <w:rsid w:val="004634B8"/>
    <w:rsid w:val="00492663"/>
    <w:rsid w:val="005926A1"/>
    <w:rsid w:val="00A50585"/>
    <w:rsid w:val="00B8796C"/>
    <w:rsid w:val="00BB2B9C"/>
    <w:rsid w:val="00D7196F"/>
    <w:rsid w:val="00D7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D2716"/>
  <w15:chartTrackingRefBased/>
  <w15:docId w15:val="{36A5FF1B-80F4-40E0-B2DC-0AA32541E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34B8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4634B8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Nessunaspaziatura1">
    <w:name w:val="Nessuna spaziatura1"/>
    <w:rsid w:val="004634B8"/>
    <w:pPr>
      <w:tabs>
        <w:tab w:val="left" w:pos="708"/>
      </w:tabs>
      <w:suppressAutoHyphens/>
      <w:spacing w:after="0" w:line="100" w:lineRule="atLeast"/>
    </w:pPr>
    <w:rPr>
      <w:rFonts w:ascii="Calibri" w:eastAsia="WenQuanYi Zen Hei" w:hAnsi="Calibri" w:cs="Calibri"/>
      <w:color w:val="00000A"/>
      <w:lang w:eastAsia="zh-CN"/>
    </w:rPr>
  </w:style>
  <w:style w:type="paragraph" w:customStyle="1" w:styleId="Standard">
    <w:name w:val="Standard"/>
    <w:rsid w:val="004634B8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634B8"/>
    <w:pPr>
      <w:suppressLineNumbers/>
    </w:pPr>
  </w:style>
  <w:style w:type="paragraph" w:customStyle="1" w:styleId="Intestazione1">
    <w:name w:val="Intestazione1"/>
    <w:basedOn w:val="Standard"/>
    <w:rsid w:val="004634B8"/>
    <w:pPr>
      <w:suppressLineNumbers/>
      <w:tabs>
        <w:tab w:val="center" w:pos="4819"/>
        <w:tab w:val="right" w:pos="9638"/>
      </w:tabs>
      <w:jc w:val="center"/>
    </w:pPr>
    <w:rPr>
      <w:b/>
      <w:sz w:val="21"/>
    </w:rPr>
  </w:style>
  <w:style w:type="table" w:styleId="Grigliatabella">
    <w:name w:val="Table Grid"/>
    <w:basedOn w:val="Tabellanormale"/>
    <w:uiPriority w:val="59"/>
    <w:rsid w:val="00463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926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663"/>
    <w:rPr>
      <w:rFonts w:ascii="Calibri" w:eastAsia="Calibri" w:hAnsi="Calibri" w:cs="Calibri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4926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663"/>
    <w:rPr>
      <w:rFonts w:ascii="Calibri" w:eastAsia="Calibri" w:hAnsi="Calibri" w:cs="Calibri"/>
      <w:lang w:eastAsia="zh-CN"/>
    </w:rPr>
  </w:style>
  <w:style w:type="paragraph" w:styleId="Paragrafoelenco">
    <w:name w:val="List Paragraph"/>
    <w:basedOn w:val="Normale"/>
    <w:qFormat/>
    <w:rsid w:val="005926A1"/>
    <w:pPr>
      <w:ind w:left="72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914</Words>
  <Characters>5213</Characters>
  <Application>Microsoft Office Word</Application>
  <DocSecurity>0</DocSecurity>
  <Lines>43</Lines>
  <Paragraphs>12</Paragraphs>
  <ScaleCrop>false</ScaleCrop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Fabbri</dc:creator>
  <cp:keywords/>
  <dc:description/>
  <cp:lastModifiedBy>Cristina Fabbri</cp:lastModifiedBy>
  <cp:revision>5</cp:revision>
  <cp:lastPrinted>2022-10-16T15:24:00Z</cp:lastPrinted>
  <dcterms:created xsi:type="dcterms:W3CDTF">2022-10-16T15:20:00Z</dcterms:created>
  <dcterms:modified xsi:type="dcterms:W3CDTF">2023-10-15T09:59:00Z</dcterms:modified>
</cp:coreProperties>
</file>